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8" w:rsidRDefault="000777B8" w:rsidP="000777B8">
      <w:pPr>
        <w:spacing w:before="75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Информация для собственников помещений многоквартирных домов о мероприятиях по проведению капитального ремонта общего имущества, запланированных на 2018 год. </w:t>
      </w:r>
    </w:p>
    <w:p w:rsidR="006752C7" w:rsidRPr="000777B8" w:rsidRDefault="006752C7" w:rsidP="006752C7">
      <w:pPr>
        <w:spacing w:before="75" w:after="0" w:line="240" w:lineRule="auto"/>
        <w:jc w:val="right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09 января 2019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Ростовской области на 2014-2049 годы на 2017-2019 годы, (утв. постановлением Правительства Ростовской области от 29.12.2016 №912) на территории муниципального образования «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 поселение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» в 2018 году запланировано проведение капитальн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ого ремонта общего имущество в 2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многоквартирных домах, формирующих фонд капитального ремонта на общем счете регионального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оператора, общей стоимостью </w:t>
      </w:r>
      <w:r w:rsidR="00A42D9C" w:rsidRPr="00A42D9C">
        <w:rPr>
          <w:rFonts w:ascii="Arial" w:eastAsia="Times New Roman" w:hAnsi="Arial" w:cs="Arial"/>
          <w:sz w:val="20"/>
          <w:szCs w:val="20"/>
          <w:lang w:eastAsia="ru-RU"/>
        </w:rPr>
        <w:t>2754533</w:t>
      </w:r>
      <w:r w:rsidR="00694007">
        <w:rPr>
          <w:rFonts w:ascii="Arial" w:eastAsia="Times New Roman" w:hAnsi="Arial" w:cs="Arial"/>
          <w:sz w:val="20"/>
          <w:szCs w:val="20"/>
          <w:lang w:eastAsia="ru-RU"/>
        </w:rPr>
        <w:t>,00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рублей. 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001"/>
        <w:gridCol w:w="5812"/>
      </w:tblGrid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и (или) услуг запланированный к проведению в 2018 году</w:t>
            </w:r>
          </w:p>
        </w:tc>
      </w:tr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42D9C" w:rsidP="00A42D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>Красносулинский район, поселок Первомайский, ул. Ленина, д.42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9C" w:rsidRPr="00A42D9C" w:rsidRDefault="00A42D9C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фасада,</w:t>
            </w:r>
          </w:p>
          <w:p w:rsidR="000777B8" w:rsidRPr="000777B8" w:rsidRDefault="00A42D9C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фундамента, подвала</w:t>
            </w:r>
          </w:p>
        </w:tc>
      </w:tr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42D9C" w:rsidP="00A42D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>Красносулинский район, поселок Первомайский, ул. Ленина, д.4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D9C" w:rsidRPr="00A42D9C" w:rsidRDefault="00A42D9C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фасада,</w:t>
            </w:r>
          </w:p>
          <w:p w:rsidR="000777B8" w:rsidRPr="000777B8" w:rsidRDefault="00A42D9C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фундамента, подвала</w:t>
            </w:r>
          </w:p>
        </w:tc>
      </w:tr>
    </w:tbl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Перечень многоквартирных домов муниципального образования «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 поселение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» в 2019 году запланировано проведение капитальн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ого ремонта общего имущество в 2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многоквартирных домах, формирующих фонд капитального ремонта на общем счете регионального оператора, общей стоимостью </w:t>
      </w:r>
      <w:r w:rsidR="00694007" w:rsidRPr="00694007">
        <w:rPr>
          <w:rFonts w:ascii="Arial" w:eastAsia="Times New Roman" w:hAnsi="Arial" w:cs="Arial"/>
          <w:sz w:val="20"/>
          <w:szCs w:val="20"/>
          <w:lang w:eastAsia="ru-RU"/>
        </w:rPr>
        <w:t>2672228,81</w:t>
      </w:r>
      <w:r w:rsidRPr="00694007">
        <w:rPr>
          <w:rFonts w:ascii="Arial" w:eastAsia="Times New Roman" w:hAnsi="Arial" w:cs="Arial"/>
          <w:sz w:val="20"/>
          <w:szCs w:val="20"/>
          <w:lang w:eastAsia="ru-RU"/>
        </w:rPr>
        <w:t xml:space="preserve"> рублей.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75"/>
        <w:gridCol w:w="4920"/>
      </w:tblGrid>
      <w:tr w:rsidR="000777B8" w:rsidRPr="000777B8" w:rsidTr="000777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и (или) услуг зап</w:t>
            </w:r>
            <w:r w:rsid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ланированный к проведению в 2019</w:t>
            </w: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777B8" w:rsidRPr="000777B8" w:rsidTr="000777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694007" w:rsidP="0069400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Красносулинский район, поселок Первомайский, ул. Ленина, д.48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694007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крыши</w:t>
            </w:r>
            <w:r w:rsidR="000777B8"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77B8" w:rsidRPr="000777B8" w:rsidTr="000777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694007" w:rsidP="0069400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Красносулинский район, поселок Первомайский, ул. Карла Маркса д.38</w:t>
            </w:r>
            <w:r w:rsidR="000777B8"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694007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электропроводки, крыши</w:t>
            </w:r>
          </w:p>
        </w:tc>
      </w:tr>
    </w:tbl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ч.3 ст. 189 Жилищного кодекса Российской Федерации (ЖК РФ), ч.10 ст.8 Областного закона от 11.06.2013 №1101-ЗС «О капитальном ремонте общего имущества в многоквартирных домах на территории Ростовской области», согласно «Региональной программе по проведению капитального ремонта общего имущества в многоквартирных домах на территории Ростовской области на 2014-2049 годы», (утв. Постановление Правительства Ростовской области от 26.12.2013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№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803), НКО «Фонд капитального ремонта» в срок до 01.09.2018г. направил собственникам помещений, формирующих фонд капитального ремонта на счете регионального оператора, предложения о сроке начала капитального ремонта, запланированного к проведению на 2019 год,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многоквартирных домах.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Капитальный ремонт будет производиться на основании заключенного договора между НКО «Фонд капитального ремонта» и подрядной организацией, определенной в установленном законодательством порядке.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Источник финансирования: средства собственников, вносимые на счет регионального оператора в качестве ежемесячных взносов на капитальный ремонт. 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ч.4 ст.189 ЖК РФ собственники помещений обязаны не позднее чем через три месяца с момента получения предложений регионального оператора, рассмотреть их и принять на общем собрании решение о проведении капитального ремонта общего имущества в многоквартирном доме, которым в обязательном порядке должны быть определены (утверждены):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перечень работ по капитальному ремонту;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стоимость работ;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3) лицо, которое от имени всех собственников помещений уполномочено участвовать в приемке выполненных работ по капитальному ремонту, в том числе подписывать соответствующие акты.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силу статей 44-46 ЖК РФ решение общего собрания собственников помещений в многоквартирном доме принимается большинством не менее двух третей голосов от общего числа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Для оформления протокола общего собрания собственников можно воспользоваться формой бланка размещенной на сайте Фонда: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фондкрро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.р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 в разделе Собственнику в помощь/Образцы документов/Протокол общего собрания собственников о проведении капитального ремонта.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Подлинный экземпляр протокола общего собрания собственников, оформленный в порядке, установленном законодательством, должен быть направлен с сопроводительным письмом в НКО «Фонд капитального ремонта» по адресу: 344019, г. Ростов-на-Дону, ул. Максима Горького,295, оф.706.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Если собственники помещений в многоквартирном доме в трехмесячный срок с момента получения настоящего предложения не будет принято решение о проведении капитального ремонта общего имущества в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Способы формирования фонда капитального ремонта.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Жилищный кодекс Российской Федерации предусматривает два способа накопления средств на капитальный ремонт (формирования фонда капитального ремонта):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    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-п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еречисление взносов на капитальный ремонт на специальный счёт;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-перечисление взносов на капитальный ремонт на счёт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Собственники помещений в многоквартирном доме независимо от способа управления этим домом (управляющей организацией, ТСЖ, ЖСК, непосредственный  способ управления) вправе выбрать любой из них.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Специальный счет открывается в банке в соответствии с Гражданским кодексом Российской Федерации и особенностями, установленными Жилищным Кодексом Российской Федерации. Денежные средства, внесенные на специальный счет, используются на цели, указанные в статье 174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Владельцем специального счета может быть: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Жилищный кодекс Российской Федерации;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2) осуществляющий управление многоквартирным домом жилищный кооператив;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управляющая организация, осуществляющая управление многоквартирным домом на основании договора управления;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4) региональный оператор. 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накопленные на специальном счете, могут быть израсходованы исключительно на данный конкретный многоквартирный дом.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оператора, могут быть использованы на возвратной основе для финансирования капитального ремонта в других многоквартирных домах, собственники помещений в которых также формируют фонды капитального ремонта на счете регионального оператора.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выбора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независимо от выбранного способа управления домом (управляющей организацией, ТСЖ, ЖСК, непосредственный способ управления) должен быть определён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должно быть принято и реализовано собственниками помещений в таких многоквартирных домах не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позднее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чем за три месяца до возникновения обязанности по уплате взносов на капитальный ремонт.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владелец специального счета;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частью 5 статьи 170 Жилищного кодекса Российской Федерации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частью 1 статьи 172 Жилищного Кодекса Российской Федерации.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изменения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региональному оператору. 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Федерации, если меньший срок не установлен законом субъекта Российской Федерации, но не ранее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наступления условия, указанного в части 2  статьи 173 Жилищного кодекса Российской Федерации.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статьи 173 Жилищного Кодекса Российской Федерации,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Жилищного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проведен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статьи 173 Жилищного Кодекса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Федерации, но не ранее наступления условия, указанного в части 2 статьи 173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Жилищного Кодекса Российской Федерации.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При изменении способа формирования фонда капитального ремонта,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него документы и информацию, связанную с формированием фонда капитального ремонта, в порядке, установленном нормативным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правовым актом субъекта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установленный срок (частями 5 и 5.1 статьи 170 Жилищного кодекса Российской Федерации),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Номера телефонов </w:t>
      </w:r>
      <w:proofErr w:type="gramStart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>специалистов</w:t>
      </w:r>
      <w:proofErr w:type="gramEnd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 по вопросам капитального ремонта уполномоченного органа местного самоуправления.</w:t>
      </w:r>
    </w:p>
    <w:p w:rsidR="000777B8" w:rsidRPr="000777B8" w:rsidRDefault="00C359FE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Администрация Долотинского сельского поселения 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тел.: 89885316536</w:t>
      </w:r>
      <w:r w:rsidR="000777B8" w:rsidRPr="000777B8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Методические материалы о сроках и порядке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Методика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(ОСС) является органом управления многоквартирным домом.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Для организации ОСС необходимо сформировать инициативную группу, достаточно двух-трех активных людей. Инициатором проведения общего собрания сможет выступить любой собственник помещения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Лица, по инициативе которых созывается ОСС, обязаны сообщить собственникам помещений в данном многоквартирном доме о проведении такого ОСС не позднее, чем за десять дней до даты его проведения. Сообщение о проведении ОСС должно быть направлено каждому собственнику помещения любым из трёх способов, указанных в ч. 4 ст. 45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Чтобы определить, сколько голосов принадлежит каждому собственнику помещений и чтобы уведомить всех собственников проводимом собрании, необходимо получить реестр собственников дома. За данной информацией члены инициативной группы могут обратиться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день проведения ОСС собственник помещения голосует по вопросам, обозначенным в повестке дня как лично, так и через своего представителя по доверенности, которая должна быть оформлена в соответствии с требованиями п. 4 и п. 5 ст. 185 Гражданского кодекса Российской Федерации или удостоверена нотариально (ч. 2 ст. 48 Жилищного кодекса Российской Федерации).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Все необходимые данные заносятся в регистрационные листы.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должно быть проведено по каждому вопросу, указанному в повестке дня, с вариантами «за», «против», «воздержался».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Кворум – установленное законом, уставом организации или регламентом число участников собрания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(заседания), достаточное для признания данного правомочным принимать ре</w:t>
      </w:r>
      <w:r w:rsidR="008A5A14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шения по вопросам повестки дня.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соответствии со ст.45 Жилищного кодекса Российской Федерации собрание собственников правомочно (имеет кворум), если в нем приняли участие собственники помещений в данном доме или их представители, обладающие не менее двух третей голосов от общего числа голосов собственников помещений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Если очное собрание собственников не имело кворума, то решение вопросам повестки дня может быть принято путем голосования в заочной форме.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по вопросам повестки дня ОСС,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(ч. 5 ст. 48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том случае, когда собрание собственников помещений в многоквартирном доме имеет кворум – собрание правомочно.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Повестка дня не может быть изменена, сокращена или дополнена (ч. 2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Решения, принятые на ОСС, а также итоги голосования доводятся до сведения собственников помещений собственником, по инициативе которого было созвано такое собрание, оформляется в виде протокола с приложением к нему всех бюллетеней для голосования. Срок – не позднее чем через десять дней со дня принятия этих решений (ч. 3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инициативной группы многоквартирного дома,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течение пяти дней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 момента получения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направить копии указанных</w:t>
      </w:r>
      <w:proofErr w:type="gramEnd"/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 xml:space="preserve"> решений и протокола, в том числе с использованием системы, в орган государственного жилищного надзора для хранения в течение трех лет.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6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специальном счете.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7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                           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8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9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10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11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специальном счете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  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 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     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lastRenderedPageBreak/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                              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0777B8">
        <w:rPr>
          <w:rFonts w:ascii="Arial" w:eastAsia="Times New Roman" w:hAnsi="Arial" w:cs="Arial"/>
          <w:i/>
          <w:iCs/>
          <w:color w:val="8617BA"/>
          <w:sz w:val="20"/>
          <w:szCs w:val="20"/>
          <w:lang w:eastAsia="ru-RU"/>
        </w:rPr>
        <w:t>(при наличии) -</w:t>
      </w: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 в количестве_____ штук.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                        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 w:type="textWrapping" w:clear="all"/>
      </w:r>
    </w:p>
    <w:p w:rsidR="000777B8" w:rsidRPr="000777B8" w:rsidRDefault="00782A77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5" style="width:522.7pt;height:.75pt" o:hrpct="330" o:hrstd="t" o:hr="t" fillcolor="gray" stroked="f"/>
        </w:pic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2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3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4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5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Здесь и </w:t>
      </w:r>
      <w:proofErr w:type="spell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далее</w:t>
      </w:r>
      <w:proofErr w:type="gram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: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</w:t>
      </w:r>
      <w:proofErr w:type="gramEnd"/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ирным</w:t>
      </w:r>
      <w:proofErr w:type="spellEnd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6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7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счете регионального оператора.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18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 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19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20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21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22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lastRenderedPageBreak/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  <w:bookmarkStart w:id="0" w:name="_GoBack"/>
      <w:bookmarkEnd w:id="0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4C25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(при наличии) -</w:t>
      </w:r>
      <w:r w:rsidRPr="004C2571">
        <w:rPr>
          <w:rFonts w:ascii="Arial" w:eastAsia="Times New Roman" w:hAnsi="Arial" w:cs="Arial"/>
          <w:sz w:val="20"/>
          <w:szCs w:val="20"/>
          <w:lang w:eastAsia="ru-RU"/>
        </w:rPr>
        <w:t> в количестве_____ штук.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782A77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6" style="width:522.7pt;height:.75pt" o:hrpct="330" o:hrstd="t" o:hr="t" fillcolor="gray" stroked="f"/>
        </w:pic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3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4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5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6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Здесь и </w:t>
      </w:r>
      <w:proofErr w:type="spell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далее</w:t>
      </w:r>
      <w:proofErr w:type="gram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: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</w:t>
      </w:r>
      <w:proofErr w:type="gramEnd"/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ирным</w:t>
      </w:r>
      <w:proofErr w:type="spellEnd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782A77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7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Исполнение обязанности бывшего наймодателя по проведению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Исполнение обязанности бывшего наймодателя по проведению капитального ремонта.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 сведения о многоквартирных домах отсутствуют.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домов, услуги и (или) работы по капитальному ремонту общего имущества в которых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требовалось провести на дату приватизации первого жилого помещения сведения о многоквартирных домах отсутствуют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 </w:t>
      </w:r>
    </w:p>
    <w:p w:rsidR="00DD7B10" w:rsidRPr="008A5A14" w:rsidRDefault="000777B8" w:rsidP="008A5A14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Порядок финансирования бывшим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наймодателем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услуг и (или) работ по капитальному ремонту общего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имущества в многоквартирном доме (далее – Порядок финансирования) на территории муниципального образования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«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финансирования не утверждался.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Порядок приемки работ, выполненных в рамках исполнения обязанности бывшего наймодателя по проведению капитального ремонта общего имущества в многоквартирном доме (далее – Порядок приемки) на территории муниципального образования «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приемки не утверждался.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 и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 </w:t>
      </w:r>
      <w:proofErr w:type="gramEnd"/>
    </w:p>
    <w:sectPr w:rsidR="00DD7B10" w:rsidRPr="008A5A14" w:rsidSect="005B531D">
      <w:pgSz w:w="12240" w:h="15840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18C"/>
    <w:multiLevelType w:val="multilevel"/>
    <w:tmpl w:val="0E8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84444"/>
    <w:multiLevelType w:val="multilevel"/>
    <w:tmpl w:val="5CD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8"/>
    <w:rsid w:val="000005FA"/>
    <w:rsid w:val="00000D88"/>
    <w:rsid w:val="00002722"/>
    <w:rsid w:val="00002AF2"/>
    <w:rsid w:val="000038A2"/>
    <w:rsid w:val="00004ACD"/>
    <w:rsid w:val="00004DE5"/>
    <w:rsid w:val="00004F87"/>
    <w:rsid w:val="00004FAE"/>
    <w:rsid w:val="0000562D"/>
    <w:rsid w:val="000060E2"/>
    <w:rsid w:val="00006C2A"/>
    <w:rsid w:val="000076B3"/>
    <w:rsid w:val="00007DB0"/>
    <w:rsid w:val="00010758"/>
    <w:rsid w:val="0001167E"/>
    <w:rsid w:val="00011D5B"/>
    <w:rsid w:val="000122C6"/>
    <w:rsid w:val="00012534"/>
    <w:rsid w:val="00013702"/>
    <w:rsid w:val="00015453"/>
    <w:rsid w:val="000156C0"/>
    <w:rsid w:val="00015929"/>
    <w:rsid w:val="00016DEC"/>
    <w:rsid w:val="00017F7D"/>
    <w:rsid w:val="00020D70"/>
    <w:rsid w:val="00020E32"/>
    <w:rsid w:val="00021038"/>
    <w:rsid w:val="000220DA"/>
    <w:rsid w:val="00022325"/>
    <w:rsid w:val="00022491"/>
    <w:rsid w:val="00023A04"/>
    <w:rsid w:val="00024832"/>
    <w:rsid w:val="00024899"/>
    <w:rsid w:val="000254D8"/>
    <w:rsid w:val="0002597D"/>
    <w:rsid w:val="00025E55"/>
    <w:rsid w:val="00026106"/>
    <w:rsid w:val="000261B4"/>
    <w:rsid w:val="00026A13"/>
    <w:rsid w:val="0002778D"/>
    <w:rsid w:val="00030862"/>
    <w:rsid w:val="00031356"/>
    <w:rsid w:val="0003173E"/>
    <w:rsid w:val="00031E32"/>
    <w:rsid w:val="00032B27"/>
    <w:rsid w:val="00032CAE"/>
    <w:rsid w:val="000331C6"/>
    <w:rsid w:val="00034223"/>
    <w:rsid w:val="00034D68"/>
    <w:rsid w:val="000363EF"/>
    <w:rsid w:val="0003667C"/>
    <w:rsid w:val="0004030A"/>
    <w:rsid w:val="00042499"/>
    <w:rsid w:val="0004249B"/>
    <w:rsid w:val="000424CE"/>
    <w:rsid w:val="00042C61"/>
    <w:rsid w:val="00042D90"/>
    <w:rsid w:val="000435B0"/>
    <w:rsid w:val="00043814"/>
    <w:rsid w:val="00044E1F"/>
    <w:rsid w:val="00044F98"/>
    <w:rsid w:val="00046322"/>
    <w:rsid w:val="00047229"/>
    <w:rsid w:val="00047AF8"/>
    <w:rsid w:val="00047DE9"/>
    <w:rsid w:val="00050407"/>
    <w:rsid w:val="0005084A"/>
    <w:rsid w:val="00050C59"/>
    <w:rsid w:val="00051020"/>
    <w:rsid w:val="0005118B"/>
    <w:rsid w:val="00051402"/>
    <w:rsid w:val="00052ADA"/>
    <w:rsid w:val="00052F16"/>
    <w:rsid w:val="00053857"/>
    <w:rsid w:val="00053B8C"/>
    <w:rsid w:val="00053DD3"/>
    <w:rsid w:val="00054B2F"/>
    <w:rsid w:val="00055067"/>
    <w:rsid w:val="00056242"/>
    <w:rsid w:val="00056CD1"/>
    <w:rsid w:val="00056CED"/>
    <w:rsid w:val="00057874"/>
    <w:rsid w:val="000602DD"/>
    <w:rsid w:val="000602EB"/>
    <w:rsid w:val="00061070"/>
    <w:rsid w:val="00061B09"/>
    <w:rsid w:val="00062089"/>
    <w:rsid w:val="00062753"/>
    <w:rsid w:val="000631FC"/>
    <w:rsid w:val="00063762"/>
    <w:rsid w:val="000644EF"/>
    <w:rsid w:val="00066079"/>
    <w:rsid w:val="000663DA"/>
    <w:rsid w:val="000663F8"/>
    <w:rsid w:val="00072AAD"/>
    <w:rsid w:val="00072F39"/>
    <w:rsid w:val="00073090"/>
    <w:rsid w:val="00073531"/>
    <w:rsid w:val="0007399B"/>
    <w:rsid w:val="00073AC7"/>
    <w:rsid w:val="00073D17"/>
    <w:rsid w:val="00074AD7"/>
    <w:rsid w:val="00075E74"/>
    <w:rsid w:val="00076586"/>
    <w:rsid w:val="0007741E"/>
    <w:rsid w:val="00077595"/>
    <w:rsid w:val="000777B8"/>
    <w:rsid w:val="00077903"/>
    <w:rsid w:val="00080500"/>
    <w:rsid w:val="00080CD2"/>
    <w:rsid w:val="00081CCE"/>
    <w:rsid w:val="00082245"/>
    <w:rsid w:val="000825CB"/>
    <w:rsid w:val="000828D5"/>
    <w:rsid w:val="00082FCB"/>
    <w:rsid w:val="00083172"/>
    <w:rsid w:val="00083331"/>
    <w:rsid w:val="00083EA6"/>
    <w:rsid w:val="000840B7"/>
    <w:rsid w:val="000845CF"/>
    <w:rsid w:val="00084B5D"/>
    <w:rsid w:val="00084DB4"/>
    <w:rsid w:val="00085BBA"/>
    <w:rsid w:val="00085D66"/>
    <w:rsid w:val="000863D8"/>
    <w:rsid w:val="000868C8"/>
    <w:rsid w:val="00086DFD"/>
    <w:rsid w:val="00086E89"/>
    <w:rsid w:val="000871BE"/>
    <w:rsid w:val="00087CEA"/>
    <w:rsid w:val="00090503"/>
    <w:rsid w:val="00092AB6"/>
    <w:rsid w:val="00093321"/>
    <w:rsid w:val="000935AD"/>
    <w:rsid w:val="00093F23"/>
    <w:rsid w:val="0009441A"/>
    <w:rsid w:val="00094757"/>
    <w:rsid w:val="000959E0"/>
    <w:rsid w:val="000969DA"/>
    <w:rsid w:val="0009728A"/>
    <w:rsid w:val="00097334"/>
    <w:rsid w:val="000976B6"/>
    <w:rsid w:val="00097F4A"/>
    <w:rsid w:val="000A0753"/>
    <w:rsid w:val="000A0F86"/>
    <w:rsid w:val="000A209C"/>
    <w:rsid w:val="000A2AF1"/>
    <w:rsid w:val="000A3192"/>
    <w:rsid w:val="000A3FEA"/>
    <w:rsid w:val="000A4017"/>
    <w:rsid w:val="000A41C9"/>
    <w:rsid w:val="000A4572"/>
    <w:rsid w:val="000A4DE5"/>
    <w:rsid w:val="000A5956"/>
    <w:rsid w:val="000A5B16"/>
    <w:rsid w:val="000A5F3F"/>
    <w:rsid w:val="000A5FAA"/>
    <w:rsid w:val="000A667F"/>
    <w:rsid w:val="000A6987"/>
    <w:rsid w:val="000A726D"/>
    <w:rsid w:val="000A7CD6"/>
    <w:rsid w:val="000B0AC3"/>
    <w:rsid w:val="000B1A2D"/>
    <w:rsid w:val="000B1CA0"/>
    <w:rsid w:val="000B3BC9"/>
    <w:rsid w:val="000B3D46"/>
    <w:rsid w:val="000B3E1F"/>
    <w:rsid w:val="000B3E75"/>
    <w:rsid w:val="000B41D7"/>
    <w:rsid w:val="000B41E6"/>
    <w:rsid w:val="000B4EEA"/>
    <w:rsid w:val="000B4F47"/>
    <w:rsid w:val="000B5178"/>
    <w:rsid w:val="000B5A4A"/>
    <w:rsid w:val="000B5C5B"/>
    <w:rsid w:val="000B5DF5"/>
    <w:rsid w:val="000B5E26"/>
    <w:rsid w:val="000B7040"/>
    <w:rsid w:val="000B71FD"/>
    <w:rsid w:val="000B72B9"/>
    <w:rsid w:val="000C06F6"/>
    <w:rsid w:val="000C0C1C"/>
    <w:rsid w:val="000C0C47"/>
    <w:rsid w:val="000C0EBC"/>
    <w:rsid w:val="000C1256"/>
    <w:rsid w:val="000C1649"/>
    <w:rsid w:val="000C1CCA"/>
    <w:rsid w:val="000C28CE"/>
    <w:rsid w:val="000C3063"/>
    <w:rsid w:val="000C37A7"/>
    <w:rsid w:val="000C3DFD"/>
    <w:rsid w:val="000C402B"/>
    <w:rsid w:val="000C4B36"/>
    <w:rsid w:val="000C5577"/>
    <w:rsid w:val="000C5C51"/>
    <w:rsid w:val="000C623D"/>
    <w:rsid w:val="000C66E1"/>
    <w:rsid w:val="000C6B82"/>
    <w:rsid w:val="000C711A"/>
    <w:rsid w:val="000D0F57"/>
    <w:rsid w:val="000D2EF3"/>
    <w:rsid w:val="000D3BB1"/>
    <w:rsid w:val="000D4262"/>
    <w:rsid w:val="000D44D3"/>
    <w:rsid w:val="000D7B08"/>
    <w:rsid w:val="000D7BEA"/>
    <w:rsid w:val="000E02D0"/>
    <w:rsid w:val="000E042C"/>
    <w:rsid w:val="000E0DE5"/>
    <w:rsid w:val="000E2F7A"/>
    <w:rsid w:val="000E37C4"/>
    <w:rsid w:val="000E382E"/>
    <w:rsid w:val="000E4AA6"/>
    <w:rsid w:val="000E4D48"/>
    <w:rsid w:val="000E595C"/>
    <w:rsid w:val="000E6298"/>
    <w:rsid w:val="000E6F82"/>
    <w:rsid w:val="000E749E"/>
    <w:rsid w:val="000F0C1F"/>
    <w:rsid w:val="000F0CFF"/>
    <w:rsid w:val="000F2D71"/>
    <w:rsid w:val="000F31D4"/>
    <w:rsid w:val="000F39CF"/>
    <w:rsid w:val="000F499E"/>
    <w:rsid w:val="000F4BE3"/>
    <w:rsid w:val="000F61E2"/>
    <w:rsid w:val="000F6975"/>
    <w:rsid w:val="000F7617"/>
    <w:rsid w:val="000F7C35"/>
    <w:rsid w:val="0010088B"/>
    <w:rsid w:val="00100FB6"/>
    <w:rsid w:val="00102473"/>
    <w:rsid w:val="001051E2"/>
    <w:rsid w:val="00105641"/>
    <w:rsid w:val="00105EEE"/>
    <w:rsid w:val="001077A3"/>
    <w:rsid w:val="0011072A"/>
    <w:rsid w:val="00111507"/>
    <w:rsid w:val="00111CE7"/>
    <w:rsid w:val="00111F6C"/>
    <w:rsid w:val="001127CA"/>
    <w:rsid w:val="00112F6E"/>
    <w:rsid w:val="0011408F"/>
    <w:rsid w:val="001157EA"/>
    <w:rsid w:val="00115D8E"/>
    <w:rsid w:val="00115DC4"/>
    <w:rsid w:val="00115F21"/>
    <w:rsid w:val="00116002"/>
    <w:rsid w:val="00116955"/>
    <w:rsid w:val="00120131"/>
    <w:rsid w:val="0012093D"/>
    <w:rsid w:val="00121137"/>
    <w:rsid w:val="001228AA"/>
    <w:rsid w:val="00124715"/>
    <w:rsid w:val="001251AD"/>
    <w:rsid w:val="00125980"/>
    <w:rsid w:val="001267C8"/>
    <w:rsid w:val="00126C65"/>
    <w:rsid w:val="00127891"/>
    <w:rsid w:val="001278FC"/>
    <w:rsid w:val="00127A2E"/>
    <w:rsid w:val="00127A50"/>
    <w:rsid w:val="00127DEF"/>
    <w:rsid w:val="00130AA1"/>
    <w:rsid w:val="00131A21"/>
    <w:rsid w:val="00132FFF"/>
    <w:rsid w:val="00135052"/>
    <w:rsid w:val="001356C3"/>
    <w:rsid w:val="00135E64"/>
    <w:rsid w:val="00136AAC"/>
    <w:rsid w:val="00137730"/>
    <w:rsid w:val="00137888"/>
    <w:rsid w:val="00137995"/>
    <w:rsid w:val="001402FF"/>
    <w:rsid w:val="00140711"/>
    <w:rsid w:val="0014188F"/>
    <w:rsid w:val="00141F97"/>
    <w:rsid w:val="001427CC"/>
    <w:rsid w:val="001427DC"/>
    <w:rsid w:val="00142E3B"/>
    <w:rsid w:val="001432F4"/>
    <w:rsid w:val="001442F9"/>
    <w:rsid w:val="00144C48"/>
    <w:rsid w:val="00144F96"/>
    <w:rsid w:val="00144FB6"/>
    <w:rsid w:val="0014535C"/>
    <w:rsid w:val="001478B9"/>
    <w:rsid w:val="001503AF"/>
    <w:rsid w:val="00150646"/>
    <w:rsid w:val="0015104F"/>
    <w:rsid w:val="001518F5"/>
    <w:rsid w:val="00153011"/>
    <w:rsid w:val="00153307"/>
    <w:rsid w:val="00153B0E"/>
    <w:rsid w:val="00153E22"/>
    <w:rsid w:val="00155355"/>
    <w:rsid w:val="001564B1"/>
    <w:rsid w:val="00157A60"/>
    <w:rsid w:val="00157E6A"/>
    <w:rsid w:val="00157EA1"/>
    <w:rsid w:val="00157F6C"/>
    <w:rsid w:val="0016255B"/>
    <w:rsid w:val="0016323A"/>
    <w:rsid w:val="001635D1"/>
    <w:rsid w:val="00163D6D"/>
    <w:rsid w:val="0016416A"/>
    <w:rsid w:val="00164532"/>
    <w:rsid w:val="00165F83"/>
    <w:rsid w:val="00166F7A"/>
    <w:rsid w:val="0016780D"/>
    <w:rsid w:val="00167E4F"/>
    <w:rsid w:val="00170325"/>
    <w:rsid w:val="001705E3"/>
    <w:rsid w:val="001719AE"/>
    <w:rsid w:val="00171B75"/>
    <w:rsid w:val="00172B91"/>
    <w:rsid w:val="00172F8D"/>
    <w:rsid w:val="0017549D"/>
    <w:rsid w:val="00175717"/>
    <w:rsid w:val="00175B59"/>
    <w:rsid w:val="00176113"/>
    <w:rsid w:val="00176380"/>
    <w:rsid w:val="00177FE3"/>
    <w:rsid w:val="00181119"/>
    <w:rsid w:val="001815E6"/>
    <w:rsid w:val="00183141"/>
    <w:rsid w:val="0018427A"/>
    <w:rsid w:val="00184960"/>
    <w:rsid w:val="00185054"/>
    <w:rsid w:val="0018598F"/>
    <w:rsid w:val="00185CE0"/>
    <w:rsid w:val="00186C9B"/>
    <w:rsid w:val="001870C2"/>
    <w:rsid w:val="00187DDA"/>
    <w:rsid w:val="001903BD"/>
    <w:rsid w:val="00190B0F"/>
    <w:rsid w:val="0019267B"/>
    <w:rsid w:val="001926D4"/>
    <w:rsid w:val="0019272B"/>
    <w:rsid w:val="001933F5"/>
    <w:rsid w:val="00193A97"/>
    <w:rsid w:val="001941B6"/>
    <w:rsid w:val="00194982"/>
    <w:rsid w:val="00194BEA"/>
    <w:rsid w:val="00195139"/>
    <w:rsid w:val="00196401"/>
    <w:rsid w:val="00196D52"/>
    <w:rsid w:val="0019706D"/>
    <w:rsid w:val="001974C2"/>
    <w:rsid w:val="0019779F"/>
    <w:rsid w:val="00197A97"/>
    <w:rsid w:val="001A14EE"/>
    <w:rsid w:val="001A2342"/>
    <w:rsid w:val="001A39AB"/>
    <w:rsid w:val="001A4013"/>
    <w:rsid w:val="001A40C4"/>
    <w:rsid w:val="001A577E"/>
    <w:rsid w:val="001A5993"/>
    <w:rsid w:val="001A6052"/>
    <w:rsid w:val="001A63DB"/>
    <w:rsid w:val="001A651C"/>
    <w:rsid w:val="001A66CB"/>
    <w:rsid w:val="001A7103"/>
    <w:rsid w:val="001A760A"/>
    <w:rsid w:val="001A7B8C"/>
    <w:rsid w:val="001B02A7"/>
    <w:rsid w:val="001B15B5"/>
    <w:rsid w:val="001B17A9"/>
    <w:rsid w:val="001B1BBD"/>
    <w:rsid w:val="001B1DA2"/>
    <w:rsid w:val="001B1E3C"/>
    <w:rsid w:val="001B2FF1"/>
    <w:rsid w:val="001B4386"/>
    <w:rsid w:val="001B5A90"/>
    <w:rsid w:val="001B5C87"/>
    <w:rsid w:val="001B64FD"/>
    <w:rsid w:val="001B7923"/>
    <w:rsid w:val="001B7D9E"/>
    <w:rsid w:val="001C0C25"/>
    <w:rsid w:val="001C107D"/>
    <w:rsid w:val="001C1894"/>
    <w:rsid w:val="001C196D"/>
    <w:rsid w:val="001C3C3D"/>
    <w:rsid w:val="001C5162"/>
    <w:rsid w:val="001C7140"/>
    <w:rsid w:val="001C714A"/>
    <w:rsid w:val="001C728F"/>
    <w:rsid w:val="001D030D"/>
    <w:rsid w:val="001D0F2F"/>
    <w:rsid w:val="001D1822"/>
    <w:rsid w:val="001D192B"/>
    <w:rsid w:val="001D25E0"/>
    <w:rsid w:val="001D26EC"/>
    <w:rsid w:val="001D2CCD"/>
    <w:rsid w:val="001D3213"/>
    <w:rsid w:val="001D35C4"/>
    <w:rsid w:val="001D3A09"/>
    <w:rsid w:val="001D3A23"/>
    <w:rsid w:val="001D3ED6"/>
    <w:rsid w:val="001D4109"/>
    <w:rsid w:val="001D4857"/>
    <w:rsid w:val="001D5481"/>
    <w:rsid w:val="001D5955"/>
    <w:rsid w:val="001D5F96"/>
    <w:rsid w:val="001D72CF"/>
    <w:rsid w:val="001D72FA"/>
    <w:rsid w:val="001D72FC"/>
    <w:rsid w:val="001D7604"/>
    <w:rsid w:val="001D7692"/>
    <w:rsid w:val="001E054D"/>
    <w:rsid w:val="001E0658"/>
    <w:rsid w:val="001E0879"/>
    <w:rsid w:val="001E0EAF"/>
    <w:rsid w:val="001E1A9D"/>
    <w:rsid w:val="001E1F69"/>
    <w:rsid w:val="001E2EC4"/>
    <w:rsid w:val="001E2FE1"/>
    <w:rsid w:val="001E358D"/>
    <w:rsid w:val="001E377A"/>
    <w:rsid w:val="001E3C0E"/>
    <w:rsid w:val="001E3C5D"/>
    <w:rsid w:val="001E3FFF"/>
    <w:rsid w:val="001E4B78"/>
    <w:rsid w:val="001E5587"/>
    <w:rsid w:val="001E56EC"/>
    <w:rsid w:val="001E5835"/>
    <w:rsid w:val="001E624D"/>
    <w:rsid w:val="001E66FF"/>
    <w:rsid w:val="001E6EE2"/>
    <w:rsid w:val="001E7437"/>
    <w:rsid w:val="001E7B01"/>
    <w:rsid w:val="001E7F57"/>
    <w:rsid w:val="001F0AC0"/>
    <w:rsid w:val="001F0BD2"/>
    <w:rsid w:val="001F1022"/>
    <w:rsid w:val="001F10A1"/>
    <w:rsid w:val="001F10EB"/>
    <w:rsid w:val="001F11D4"/>
    <w:rsid w:val="001F1796"/>
    <w:rsid w:val="001F23AC"/>
    <w:rsid w:val="001F262F"/>
    <w:rsid w:val="001F2673"/>
    <w:rsid w:val="001F2A56"/>
    <w:rsid w:val="001F2AEC"/>
    <w:rsid w:val="001F32D6"/>
    <w:rsid w:val="001F3438"/>
    <w:rsid w:val="001F513D"/>
    <w:rsid w:val="001F56E4"/>
    <w:rsid w:val="001F582E"/>
    <w:rsid w:val="001F6B8E"/>
    <w:rsid w:val="001F7A61"/>
    <w:rsid w:val="00202194"/>
    <w:rsid w:val="00202344"/>
    <w:rsid w:val="00203C8E"/>
    <w:rsid w:val="002043D5"/>
    <w:rsid w:val="002045A7"/>
    <w:rsid w:val="0020491A"/>
    <w:rsid w:val="00204E07"/>
    <w:rsid w:val="00204F55"/>
    <w:rsid w:val="002054EC"/>
    <w:rsid w:val="0020553A"/>
    <w:rsid w:val="00205A54"/>
    <w:rsid w:val="00205BA9"/>
    <w:rsid w:val="00206A68"/>
    <w:rsid w:val="00206D86"/>
    <w:rsid w:val="00206E88"/>
    <w:rsid w:val="002101ED"/>
    <w:rsid w:val="00210201"/>
    <w:rsid w:val="002104C8"/>
    <w:rsid w:val="00210D79"/>
    <w:rsid w:val="002116E5"/>
    <w:rsid w:val="00211DAF"/>
    <w:rsid w:val="0021344E"/>
    <w:rsid w:val="00213AE5"/>
    <w:rsid w:val="002148DC"/>
    <w:rsid w:val="0021627D"/>
    <w:rsid w:val="00220367"/>
    <w:rsid w:val="002210D7"/>
    <w:rsid w:val="00222C45"/>
    <w:rsid w:val="0022423F"/>
    <w:rsid w:val="00225260"/>
    <w:rsid w:val="00225CE7"/>
    <w:rsid w:val="00226100"/>
    <w:rsid w:val="002265CC"/>
    <w:rsid w:val="00226FD1"/>
    <w:rsid w:val="00227607"/>
    <w:rsid w:val="002305E1"/>
    <w:rsid w:val="002333B5"/>
    <w:rsid w:val="00234F50"/>
    <w:rsid w:val="00235ABD"/>
    <w:rsid w:val="00235CDD"/>
    <w:rsid w:val="00236055"/>
    <w:rsid w:val="00236852"/>
    <w:rsid w:val="0023686B"/>
    <w:rsid w:val="0023756B"/>
    <w:rsid w:val="00241030"/>
    <w:rsid w:val="00241084"/>
    <w:rsid w:val="00241394"/>
    <w:rsid w:val="00243D67"/>
    <w:rsid w:val="0024435E"/>
    <w:rsid w:val="00245E37"/>
    <w:rsid w:val="002474EE"/>
    <w:rsid w:val="00247B83"/>
    <w:rsid w:val="00250830"/>
    <w:rsid w:val="0025140E"/>
    <w:rsid w:val="00252115"/>
    <w:rsid w:val="00252260"/>
    <w:rsid w:val="00253046"/>
    <w:rsid w:val="00253726"/>
    <w:rsid w:val="00253AC3"/>
    <w:rsid w:val="0025454D"/>
    <w:rsid w:val="0025490F"/>
    <w:rsid w:val="00254B71"/>
    <w:rsid w:val="002551EE"/>
    <w:rsid w:val="00255CCC"/>
    <w:rsid w:val="00256DD2"/>
    <w:rsid w:val="00257724"/>
    <w:rsid w:val="00257B38"/>
    <w:rsid w:val="00260096"/>
    <w:rsid w:val="002613BE"/>
    <w:rsid w:val="00261D95"/>
    <w:rsid w:val="00261F99"/>
    <w:rsid w:val="00262011"/>
    <w:rsid w:val="00262648"/>
    <w:rsid w:val="002627DA"/>
    <w:rsid w:val="00263841"/>
    <w:rsid w:val="00263E42"/>
    <w:rsid w:val="00263F26"/>
    <w:rsid w:val="0026412A"/>
    <w:rsid w:val="0026516B"/>
    <w:rsid w:val="002663A1"/>
    <w:rsid w:val="00266755"/>
    <w:rsid w:val="002668DA"/>
    <w:rsid w:val="002671BF"/>
    <w:rsid w:val="00267745"/>
    <w:rsid w:val="00267CB6"/>
    <w:rsid w:val="00271CA3"/>
    <w:rsid w:val="00272553"/>
    <w:rsid w:val="00272C86"/>
    <w:rsid w:val="002732BC"/>
    <w:rsid w:val="002745BB"/>
    <w:rsid w:val="002748E8"/>
    <w:rsid w:val="002764A7"/>
    <w:rsid w:val="002800CD"/>
    <w:rsid w:val="002803B8"/>
    <w:rsid w:val="002811DA"/>
    <w:rsid w:val="002835C0"/>
    <w:rsid w:val="00283AED"/>
    <w:rsid w:val="00283C58"/>
    <w:rsid w:val="00283CF1"/>
    <w:rsid w:val="002841FA"/>
    <w:rsid w:val="002852E9"/>
    <w:rsid w:val="00285438"/>
    <w:rsid w:val="00285600"/>
    <w:rsid w:val="0028615E"/>
    <w:rsid w:val="002867A4"/>
    <w:rsid w:val="00286D08"/>
    <w:rsid w:val="00286E26"/>
    <w:rsid w:val="0028799B"/>
    <w:rsid w:val="0029003F"/>
    <w:rsid w:val="00290A74"/>
    <w:rsid w:val="00290F1B"/>
    <w:rsid w:val="0029140E"/>
    <w:rsid w:val="00291663"/>
    <w:rsid w:val="00291AAA"/>
    <w:rsid w:val="00291CBB"/>
    <w:rsid w:val="00292880"/>
    <w:rsid w:val="002928B0"/>
    <w:rsid w:val="00292AB8"/>
    <w:rsid w:val="00292C0B"/>
    <w:rsid w:val="00292C85"/>
    <w:rsid w:val="00293983"/>
    <w:rsid w:val="00293F03"/>
    <w:rsid w:val="00294395"/>
    <w:rsid w:val="00294466"/>
    <w:rsid w:val="00294AFA"/>
    <w:rsid w:val="00294CC7"/>
    <w:rsid w:val="00294D2E"/>
    <w:rsid w:val="002959C5"/>
    <w:rsid w:val="00296078"/>
    <w:rsid w:val="002961C3"/>
    <w:rsid w:val="00296227"/>
    <w:rsid w:val="0029628A"/>
    <w:rsid w:val="002967D7"/>
    <w:rsid w:val="00296FBC"/>
    <w:rsid w:val="0029772F"/>
    <w:rsid w:val="00297E47"/>
    <w:rsid w:val="00297F03"/>
    <w:rsid w:val="002A0E15"/>
    <w:rsid w:val="002A1990"/>
    <w:rsid w:val="002A21B6"/>
    <w:rsid w:val="002A23C8"/>
    <w:rsid w:val="002A3983"/>
    <w:rsid w:val="002A3CB0"/>
    <w:rsid w:val="002A3DEC"/>
    <w:rsid w:val="002A4852"/>
    <w:rsid w:val="002A577F"/>
    <w:rsid w:val="002A595E"/>
    <w:rsid w:val="002A5B5C"/>
    <w:rsid w:val="002A73E1"/>
    <w:rsid w:val="002A7F22"/>
    <w:rsid w:val="002B0540"/>
    <w:rsid w:val="002B0620"/>
    <w:rsid w:val="002B0828"/>
    <w:rsid w:val="002B1E62"/>
    <w:rsid w:val="002B2A4D"/>
    <w:rsid w:val="002B36AA"/>
    <w:rsid w:val="002B44A3"/>
    <w:rsid w:val="002B4990"/>
    <w:rsid w:val="002B54E8"/>
    <w:rsid w:val="002B5556"/>
    <w:rsid w:val="002B5618"/>
    <w:rsid w:val="002B5E14"/>
    <w:rsid w:val="002B614C"/>
    <w:rsid w:val="002B6FDB"/>
    <w:rsid w:val="002B73FF"/>
    <w:rsid w:val="002C00BA"/>
    <w:rsid w:val="002C01D6"/>
    <w:rsid w:val="002C0255"/>
    <w:rsid w:val="002C05B5"/>
    <w:rsid w:val="002C0C1E"/>
    <w:rsid w:val="002C14A1"/>
    <w:rsid w:val="002C1E7A"/>
    <w:rsid w:val="002C1EEE"/>
    <w:rsid w:val="002C2392"/>
    <w:rsid w:val="002C437F"/>
    <w:rsid w:val="002C4F05"/>
    <w:rsid w:val="002D1E28"/>
    <w:rsid w:val="002D2F7B"/>
    <w:rsid w:val="002D3704"/>
    <w:rsid w:val="002D3A8B"/>
    <w:rsid w:val="002D4A06"/>
    <w:rsid w:val="002D56D1"/>
    <w:rsid w:val="002D6FA3"/>
    <w:rsid w:val="002D78A4"/>
    <w:rsid w:val="002D7ED3"/>
    <w:rsid w:val="002E00AB"/>
    <w:rsid w:val="002E0192"/>
    <w:rsid w:val="002E1C98"/>
    <w:rsid w:val="002E1E46"/>
    <w:rsid w:val="002E219A"/>
    <w:rsid w:val="002E21E3"/>
    <w:rsid w:val="002E2929"/>
    <w:rsid w:val="002E29E3"/>
    <w:rsid w:val="002E2D2F"/>
    <w:rsid w:val="002E3236"/>
    <w:rsid w:val="002E37C1"/>
    <w:rsid w:val="002E44C7"/>
    <w:rsid w:val="002E46D9"/>
    <w:rsid w:val="002E59B8"/>
    <w:rsid w:val="002E5C1C"/>
    <w:rsid w:val="002E6349"/>
    <w:rsid w:val="002E64C9"/>
    <w:rsid w:val="002E67C4"/>
    <w:rsid w:val="002E6C0A"/>
    <w:rsid w:val="002E75FF"/>
    <w:rsid w:val="002E7FD4"/>
    <w:rsid w:val="002F0644"/>
    <w:rsid w:val="002F206F"/>
    <w:rsid w:val="002F2941"/>
    <w:rsid w:val="002F298B"/>
    <w:rsid w:val="002F2D7F"/>
    <w:rsid w:val="002F33BE"/>
    <w:rsid w:val="002F3740"/>
    <w:rsid w:val="002F3B12"/>
    <w:rsid w:val="002F3B54"/>
    <w:rsid w:val="002F42CC"/>
    <w:rsid w:val="002F4BF1"/>
    <w:rsid w:val="002F5BEE"/>
    <w:rsid w:val="002F5BF0"/>
    <w:rsid w:val="002F5FF9"/>
    <w:rsid w:val="002F6F2C"/>
    <w:rsid w:val="002F700D"/>
    <w:rsid w:val="002F7762"/>
    <w:rsid w:val="0030066F"/>
    <w:rsid w:val="003006DA"/>
    <w:rsid w:val="003024F6"/>
    <w:rsid w:val="00303607"/>
    <w:rsid w:val="00303B2B"/>
    <w:rsid w:val="003042BF"/>
    <w:rsid w:val="00305354"/>
    <w:rsid w:val="003054E9"/>
    <w:rsid w:val="00306B5D"/>
    <w:rsid w:val="00311A5E"/>
    <w:rsid w:val="00311C7C"/>
    <w:rsid w:val="00313102"/>
    <w:rsid w:val="003131EB"/>
    <w:rsid w:val="003139A3"/>
    <w:rsid w:val="00313E89"/>
    <w:rsid w:val="0031454E"/>
    <w:rsid w:val="00314627"/>
    <w:rsid w:val="003149C7"/>
    <w:rsid w:val="00315B71"/>
    <w:rsid w:val="00316563"/>
    <w:rsid w:val="003166F8"/>
    <w:rsid w:val="00316BE6"/>
    <w:rsid w:val="003170B0"/>
    <w:rsid w:val="00317BC2"/>
    <w:rsid w:val="003214F4"/>
    <w:rsid w:val="00321758"/>
    <w:rsid w:val="003217C0"/>
    <w:rsid w:val="00322087"/>
    <w:rsid w:val="0032278A"/>
    <w:rsid w:val="00322CB1"/>
    <w:rsid w:val="00322E0F"/>
    <w:rsid w:val="0032347B"/>
    <w:rsid w:val="00324F72"/>
    <w:rsid w:val="003250C1"/>
    <w:rsid w:val="0032545E"/>
    <w:rsid w:val="00325E0D"/>
    <w:rsid w:val="00325F97"/>
    <w:rsid w:val="003260A1"/>
    <w:rsid w:val="003268CA"/>
    <w:rsid w:val="00327B4E"/>
    <w:rsid w:val="00327CDB"/>
    <w:rsid w:val="00327F7D"/>
    <w:rsid w:val="00331071"/>
    <w:rsid w:val="00331271"/>
    <w:rsid w:val="003313D1"/>
    <w:rsid w:val="00331DB1"/>
    <w:rsid w:val="0033219B"/>
    <w:rsid w:val="0033281E"/>
    <w:rsid w:val="00332DC6"/>
    <w:rsid w:val="00333EDB"/>
    <w:rsid w:val="00333F56"/>
    <w:rsid w:val="003344D1"/>
    <w:rsid w:val="00334DB8"/>
    <w:rsid w:val="00336087"/>
    <w:rsid w:val="00337F3F"/>
    <w:rsid w:val="00340EDC"/>
    <w:rsid w:val="00341045"/>
    <w:rsid w:val="003411F9"/>
    <w:rsid w:val="00341917"/>
    <w:rsid w:val="00342BB0"/>
    <w:rsid w:val="00342C1E"/>
    <w:rsid w:val="00342EBE"/>
    <w:rsid w:val="00343B7D"/>
    <w:rsid w:val="003440C9"/>
    <w:rsid w:val="003449CD"/>
    <w:rsid w:val="00347B41"/>
    <w:rsid w:val="0035040A"/>
    <w:rsid w:val="003504F8"/>
    <w:rsid w:val="0035094D"/>
    <w:rsid w:val="00350A2A"/>
    <w:rsid w:val="003519E3"/>
    <w:rsid w:val="00351C3C"/>
    <w:rsid w:val="00352AAE"/>
    <w:rsid w:val="003534B9"/>
    <w:rsid w:val="00354BFC"/>
    <w:rsid w:val="00354F7C"/>
    <w:rsid w:val="0035558B"/>
    <w:rsid w:val="003568DA"/>
    <w:rsid w:val="00357674"/>
    <w:rsid w:val="00357813"/>
    <w:rsid w:val="00357C06"/>
    <w:rsid w:val="00362449"/>
    <w:rsid w:val="00362CB0"/>
    <w:rsid w:val="00362CB9"/>
    <w:rsid w:val="00362D4F"/>
    <w:rsid w:val="00362EF0"/>
    <w:rsid w:val="00363162"/>
    <w:rsid w:val="003641EA"/>
    <w:rsid w:val="00364A17"/>
    <w:rsid w:val="00364E03"/>
    <w:rsid w:val="003651D8"/>
    <w:rsid w:val="00365464"/>
    <w:rsid w:val="00365530"/>
    <w:rsid w:val="003655E0"/>
    <w:rsid w:val="003669AF"/>
    <w:rsid w:val="00366AFD"/>
    <w:rsid w:val="00367888"/>
    <w:rsid w:val="00367C5A"/>
    <w:rsid w:val="00370D8F"/>
    <w:rsid w:val="00370DBD"/>
    <w:rsid w:val="003710B1"/>
    <w:rsid w:val="003711B4"/>
    <w:rsid w:val="00372081"/>
    <w:rsid w:val="003753A1"/>
    <w:rsid w:val="00375EE8"/>
    <w:rsid w:val="00376928"/>
    <w:rsid w:val="00376950"/>
    <w:rsid w:val="00376C93"/>
    <w:rsid w:val="00376EBD"/>
    <w:rsid w:val="00377671"/>
    <w:rsid w:val="00377B00"/>
    <w:rsid w:val="00377D22"/>
    <w:rsid w:val="00380A4F"/>
    <w:rsid w:val="00380D12"/>
    <w:rsid w:val="00381A58"/>
    <w:rsid w:val="0038348F"/>
    <w:rsid w:val="003835F2"/>
    <w:rsid w:val="0038378B"/>
    <w:rsid w:val="003837CB"/>
    <w:rsid w:val="003837CF"/>
    <w:rsid w:val="00383AB5"/>
    <w:rsid w:val="003843F3"/>
    <w:rsid w:val="00385BB9"/>
    <w:rsid w:val="00385EDA"/>
    <w:rsid w:val="0038657D"/>
    <w:rsid w:val="00386BB9"/>
    <w:rsid w:val="00387566"/>
    <w:rsid w:val="003875D9"/>
    <w:rsid w:val="00387E35"/>
    <w:rsid w:val="00391F34"/>
    <w:rsid w:val="00392599"/>
    <w:rsid w:val="0039378E"/>
    <w:rsid w:val="00395433"/>
    <w:rsid w:val="003957CB"/>
    <w:rsid w:val="003958C1"/>
    <w:rsid w:val="00396C02"/>
    <w:rsid w:val="00396C48"/>
    <w:rsid w:val="00397295"/>
    <w:rsid w:val="003A0420"/>
    <w:rsid w:val="003A10AF"/>
    <w:rsid w:val="003A14C9"/>
    <w:rsid w:val="003A2C6B"/>
    <w:rsid w:val="003A38E7"/>
    <w:rsid w:val="003A3B27"/>
    <w:rsid w:val="003A3B6F"/>
    <w:rsid w:val="003A3E11"/>
    <w:rsid w:val="003A4488"/>
    <w:rsid w:val="003A4547"/>
    <w:rsid w:val="003A58B3"/>
    <w:rsid w:val="003A5955"/>
    <w:rsid w:val="003A62CA"/>
    <w:rsid w:val="003A6BD3"/>
    <w:rsid w:val="003A7773"/>
    <w:rsid w:val="003A7C61"/>
    <w:rsid w:val="003B079F"/>
    <w:rsid w:val="003B091E"/>
    <w:rsid w:val="003B0A7B"/>
    <w:rsid w:val="003B1969"/>
    <w:rsid w:val="003B1AC5"/>
    <w:rsid w:val="003B21E4"/>
    <w:rsid w:val="003B2BC6"/>
    <w:rsid w:val="003B30A2"/>
    <w:rsid w:val="003B3879"/>
    <w:rsid w:val="003B4D6F"/>
    <w:rsid w:val="003C01C2"/>
    <w:rsid w:val="003C098F"/>
    <w:rsid w:val="003C1017"/>
    <w:rsid w:val="003C1167"/>
    <w:rsid w:val="003C161D"/>
    <w:rsid w:val="003C184A"/>
    <w:rsid w:val="003C2392"/>
    <w:rsid w:val="003C239B"/>
    <w:rsid w:val="003C2881"/>
    <w:rsid w:val="003C2BC9"/>
    <w:rsid w:val="003C2CC8"/>
    <w:rsid w:val="003C2FFF"/>
    <w:rsid w:val="003C3E5F"/>
    <w:rsid w:val="003C53AA"/>
    <w:rsid w:val="003C5E00"/>
    <w:rsid w:val="003C68FC"/>
    <w:rsid w:val="003C759A"/>
    <w:rsid w:val="003C7F18"/>
    <w:rsid w:val="003D16E6"/>
    <w:rsid w:val="003D1E55"/>
    <w:rsid w:val="003D2AD2"/>
    <w:rsid w:val="003D317A"/>
    <w:rsid w:val="003D3372"/>
    <w:rsid w:val="003D3DBF"/>
    <w:rsid w:val="003D3FEB"/>
    <w:rsid w:val="003D434E"/>
    <w:rsid w:val="003D474C"/>
    <w:rsid w:val="003D53AC"/>
    <w:rsid w:val="003D6BD7"/>
    <w:rsid w:val="003D6BEA"/>
    <w:rsid w:val="003D7C3B"/>
    <w:rsid w:val="003E00E1"/>
    <w:rsid w:val="003E0B8E"/>
    <w:rsid w:val="003E0C3B"/>
    <w:rsid w:val="003E15CC"/>
    <w:rsid w:val="003E1DC7"/>
    <w:rsid w:val="003E22D7"/>
    <w:rsid w:val="003E2340"/>
    <w:rsid w:val="003E34F6"/>
    <w:rsid w:val="003E3CE8"/>
    <w:rsid w:val="003E3DDB"/>
    <w:rsid w:val="003E43E8"/>
    <w:rsid w:val="003E4450"/>
    <w:rsid w:val="003E50AA"/>
    <w:rsid w:val="003E5A58"/>
    <w:rsid w:val="003E5F17"/>
    <w:rsid w:val="003E654B"/>
    <w:rsid w:val="003E6F18"/>
    <w:rsid w:val="003E6FE6"/>
    <w:rsid w:val="003F0151"/>
    <w:rsid w:val="003F1E1F"/>
    <w:rsid w:val="003F1E73"/>
    <w:rsid w:val="003F291B"/>
    <w:rsid w:val="003F2AB1"/>
    <w:rsid w:val="003F2FF7"/>
    <w:rsid w:val="003F324E"/>
    <w:rsid w:val="003F36B0"/>
    <w:rsid w:val="003F3967"/>
    <w:rsid w:val="003F3CBF"/>
    <w:rsid w:val="003F4A87"/>
    <w:rsid w:val="003F55EF"/>
    <w:rsid w:val="003F7456"/>
    <w:rsid w:val="003F765E"/>
    <w:rsid w:val="0040011D"/>
    <w:rsid w:val="00400806"/>
    <w:rsid w:val="00401655"/>
    <w:rsid w:val="00401D06"/>
    <w:rsid w:val="00401DAC"/>
    <w:rsid w:val="004027A8"/>
    <w:rsid w:val="00402B22"/>
    <w:rsid w:val="00402D94"/>
    <w:rsid w:val="00402E5E"/>
    <w:rsid w:val="00403E44"/>
    <w:rsid w:val="0040413F"/>
    <w:rsid w:val="00404784"/>
    <w:rsid w:val="00404CC3"/>
    <w:rsid w:val="004061A8"/>
    <w:rsid w:val="00407DC8"/>
    <w:rsid w:val="00410369"/>
    <w:rsid w:val="00410395"/>
    <w:rsid w:val="00410ECD"/>
    <w:rsid w:val="00411087"/>
    <w:rsid w:val="004132C5"/>
    <w:rsid w:val="00413886"/>
    <w:rsid w:val="00413D7A"/>
    <w:rsid w:val="00414C9F"/>
    <w:rsid w:val="00415B4C"/>
    <w:rsid w:val="00415DA7"/>
    <w:rsid w:val="00416582"/>
    <w:rsid w:val="0041714F"/>
    <w:rsid w:val="00420F3F"/>
    <w:rsid w:val="00420F98"/>
    <w:rsid w:val="0042127B"/>
    <w:rsid w:val="00421559"/>
    <w:rsid w:val="00421C46"/>
    <w:rsid w:val="004224E6"/>
    <w:rsid w:val="00423186"/>
    <w:rsid w:val="00423559"/>
    <w:rsid w:val="00423770"/>
    <w:rsid w:val="00424671"/>
    <w:rsid w:val="00424864"/>
    <w:rsid w:val="00425EF8"/>
    <w:rsid w:val="00425F6E"/>
    <w:rsid w:val="004260C2"/>
    <w:rsid w:val="00426DA2"/>
    <w:rsid w:val="00427180"/>
    <w:rsid w:val="00427231"/>
    <w:rsid w:val="0042743D"/>
    <w:rsid w:val="004306E5"/>
    <w:rsid w:val="004319EF"/>
    <w:rsid w:val="00431F2A"/>
    <w:rsid w:val="0043228A"/>
    <w:rsid w:val="00432514"/>
    <w:rsid w:val="004325CB"/>
    <w:rsid w:val="00432C33"/>
    <w:rsid w:val="00432ECE"/>
    <w:rsid w:val="00433104"/>
    <w:rsid w:val="00433FA9"/>
    <w:rsid w:val="00434AD2"/>
    <w:rsid w:val="00434CFC"/>
    <w:rsid w:val="004351DA"/>
    <w:rsid w:val="00435371"/>
    <w:rsid w:val="004360AE"/>
    <w:rsid w:val="004365A1"/>
    <w:rsid w:val="00436BA7"/>
    <w:rsid w:val="00436BDA"/>
    <w:rsid w:val="004412E2"/>
    <w:rsid w:val="004413A4"/>
    <w:rsid w:val="004413ED"/>
    <w:rsid w:val="00442659"/>
    <w:rsid w:val="00442AE4"/>
    <w:rsid w:val="00444003"/>
    <w:rsid w:val="004444DB"/>
    <w:rsid w:val="004447A8"/>
    <w:rsid w:val="0044560A"/>
    <w:rsid w:val="00446DD5"/>
    <w:rsid w:val="00447DB6"/>
    <w:rsid w:val="00450354"/>
    <w:rsid w:val="00450BBE"/>
    <w:rsid w:val="00450F2C"/>
    <w:rsid w:val="00451B9B"/>
    <w:rsid w:val="004527B5"/>
    <w:rsid w:val="00452CCC"/>
    <w:rsid w:val="004533AD"/>
    <w:rsid w:val="0045359F"/>
    <w:rsid w:val="00453A65"/>
    <w:rsid w:val="00455528"/>
    <w:rsid w:val="00455FCD"/>
    <w:rsid w:val="004562DE"/>
    <w:rsid w:val="004579D8"/>
    <w:rsid w:val="00457E78"/>
    <w:rsid w:val="00461215"/>
    <w:rsid w:val="00461C53"/>
    <w:rsid w:val="0046269F"/>
    <w:rsid w:val="004627F0"/>
    <w:rsid w:val="00462DBE"/>
    <w:rsid w:val="004632BD"/>
    <w:rsid w:val="00463F32"/>
    <w:rsid w:val="00464AA1"/>
    <w:rsid w:val="0046681A"/>
    <w:rsid w:val="00466A88"/>
    <w:rsid w:val="004674A4"/>
    <w:rsid w:val="0047175E"/>
    <w:rsid w:val="00471D19"/>
    <w:rsid w:val="0047211E"/>
    <w:rsid w:val="004721E7"/>
    <w:rsid w:val="004726D9"/>
    <w:rsid w:val="00473111"/>
    <w:rsid w:val="00474975"/>
    <w:rsid w:val="00475BB4"/>
    <w:rsid w:val="004770E5"/>
    <w:rsid w:val="004776F4"/>
    <w:rsid w:val="004777B3"/>
    <w:rsid w:val="00477942"/>
    <w:rsid w:val="00477EBA"/>
    <w:rsid w:val="00480180"/>
    <w:rsid w:val="00480298"/>
    <w:rsid w:val="004804B5"/>
    <w:rsid w:val="00480998"/>
    <w:rsid w:val="00480ACD"/>
    <w:rsid w:val="00482ECA"/>
    <w:rsid w:val="00483A78"/>
    <w:rsid w:val="0048476A"/>
    <w:rsid w:val="00484CD2"/>
    <w:rsid w:val="00485238"/>
    <w:rsid w:val="0048580F"/>
    <w:rsid w:val="00486208"/>
    <w:rsid w:val="0048670B"/>
    <w:rsid w:val="0048729D"/>
    <w:rsid w:val="004873AD"/>
    <w:rsid w:val="0048749D"/>
    <w:rsid w:val="004900F3"/>
    <w:rsid w:val="00490F05"/>
    <w:rsid w:val="00491342"/>
    <w:rsid w:val="00491EA8"/>
    <w:rsid w:val="004924EC"/>
    <w:rsid w:val="0049277B"/>
    <w:rsid w:val="00492913"/>
    <w:rsid w:val="00492F52"/>
    <w:rsid w:val="00493449"/>
    <w:rsid w:val="00493B52"/>
    <w:rsid w:val="00495115"/>
    <w:rsid w:val="00496022"/>
    <w:rsid w:val="00496222"/>
    <w:rsid w:val="00496414"/>
    <w:rsid w:val="00496650"/>
    <w:rsid w:val="00497338"/>
    <w:rsid w:val="004A09C2"/>
    <w:rsid w:val="004A0EF1"/>
    <w:rsid w:val="004A12D5"/>
    <w:rsid w:val="004A16F9"/>
    <w:rsid w:val="004A1707"/>
    <w:rsid w:val="004A1BD1"/>
    <w:rsid w:val="004A1E01"/>
    <w:rsid w:val="004A1EDB"/>
    <w:rsid w:val="004A3235"/>
    <w:rsid w:val="004A3DFD"/>
    <w:rsid w:val="004A4BC9"/>
    <w:rsid w:val="004A4C85"/>
    <w:rsid w:val="004A5125"/>
    <w:rsid w:val="004A69E9"/>
    <w:rsid w:val="004A6FEB"/>
    <w:rsid w:val="004A7059"/>
    <w:rsid w:val="004A7247"/>
    <w:rsid w:val="004B0FEF"/>
    <w:rsid w:val="004B20A7"/>
    <w:rsid w:val="004B2BEB"/>
    <w:rsid w:val="004B2EAF"/>
    <w:rsid w:val="004B30AF"/>
    <w:rsid w:val="004B3511"/>
    <w:rsid w:val="004B39E2"/>
    <w:rsid w:val="004B3EC5"/>
    <w:rsid w:val="004B43F7"/>
    <w:rsid w:val="004B5779"/>
    <w:rsid w:val="004B58E4"/>
    <w:rsid w:val="004B5A9E"/>
    <w:rsid w:val="004B6890"/>
    <w:rsid w:val="004B6A07"/>
    <w:rsid w:val="004B70A6"/>
    <w:rsid w:val="004B74CA"/>
    <w:rsid w:val="004C00F4"/>
    <w:rsid w:val="004C057E"/>
    <w:rsid w:val="004C0EB4"/>
    <w:rsid w:val="004C16A0"/>
    <w:rsid w:val="004C1A57"/>
    <w:rsid w:val="004C208B"/>
    <w:rsid w:val="004C2571"/>
    <w:rsid w:val="004C2917"/>
    <w:rsid w:val="004C388D"/>
    <w:rsid w:val="004C3D03"/>
    <w:rsid w:val="004C3E7A"/>
    <w:rsid w:val="004C4923"/>
    <w:rsid w:val="004C4AFE"/>
    <w:rsid w:val="004C6290"/>
    <w:rsid w:val="004C6595"/>
    <w:rsid w:val="004C6772"/>
    <w:rsid w:val="004C6BFC"/>
    <w:rsid w:val="004C7E1C"/>
    <w:rsid w:val="004C7E74"/>
    <w:rsid w:val="004C7F93"/>
    <w:rsid w:val="004D018A"/>
    <w:rsid w:val="004D19DC"/>
    <w:rsid w:val="004D1A66"/>
    <w:rsid w:val="004D1DBD"/>
    <w:rsid w:val="004D27CE"/>
    <w:rsid w:val="004D2BBF"/>
    <w:rsid w:val="004D307F"/>
    <w:rsid w:val="004D56A7"/>
    <w:rsid w:val="004D5A81"/>
    <w:rsid w:val="004D6119"/>
    <w:rsid w:val="004D64DF"/>
    <w:rsid w:val="004D6A8E"/>
    <w:rsid w:val="004D73CB"/>
    <w:rsid w:val="004E0055"/>
    <w:rsid w:val="004E04E2"/>
    <w:rsid w:val="004E0C67"/>
    <w:rsid w:val="004E12C1"/>
    <w:rsid w:val="004E185A"/>
    <w:rsid w:val="004E2595"/>
    <w:rsid w:val="004E28B8"/>
    <w:rsid w:val="004E2EB9"/>
    <w:rsid w:val="004E2F14"/>
    <w:rsid w:val="004E30CF"/>
    <w:rsid w:val="004E3853"/>
    <w:rsid w:val="004E3DDE"/>
    <w:rsid w:val="004E3FF5"/>
    <w:rsid w:val="004E6569"/>
    <w:rsid w:val="004E659E"/>
    <w:rsid w:val="004E6611"/>
    <w:rsid w:val="004F00F5"/>
    <w:rsid w:val="004F0E18"/>
    <w:rsid w:val="004F1A77"/>
    <w:rsid w:val="004F3397"/>
    <w:rsid w:val="004F4328"/>
    <w:rsid w:val="004F4F23"/>
    <w:rsid w:val="004F6795"/>
    <w:rsid w:val="004F6B7F"/>
    <w:rsid w:val="004F7063"/>
    <w:rsid w:val="004F745C"/>
    <w:rsid w:val="004F7875"/>
    <w:rsid w:val="005002BA"/>
    <w:rsid w:val="0050046D"/>
    <w:rsid w:val="00501582"/>
    <w:rsid w:val="005016C7"/>
    <w:rsid w:val="005029C4"/>
    <w:rsid w:val="00503021"/>
    <w:rsid w:val="00504071"/>
    <w:rsid w:val="00504890"/>
    <w:rsid w:val="00505781"/>
    <w:rsid w:val="00506A2D"/>
    <w:rsid w:val="00506F5F"/>
    <w:rsid w:val="0051023D"/>
    <w:rsid w:val="00511490"/>
    <w:rsid w:val="0051168E"/>
    <w:rsid w:val="00511B33"/>
    <w:rsid w:val="00511C49"/>
    <w:rsid w:val="00512972"/>
    <w:rsid w:val="00513092"/>
    <w:rsid w:val="005138C2"/>
    <w:rsid w:val="00513FD1"/>
    <w:rsid w:val="005148D1"/>
    <w:rsid w:val="00515A0D"/>
    <w:rsid w:val="00515C2E"/>
    <w:rsid w:val="00515E36"/>
    <w:rsid w:val="005161E2"/>
    <w:rsid w:val="00516654"/>
    <w:rsid w:val="0051727E"/>
    <w:rsid w:val="00517450"/>
    <w:rsid w:val="005179E1"/>
    <w:rsid w:val="005232A8"/>
    <w:rsid w:val="005239C9"/>
    <w:rsid w:val="00523F97"/>
    <w:rsid w:val="005250DE"/>
    <w:rsid w:val="005252F7"/>
    <w:rsid w:val="005253E2"/>
    <w:rsid w:val="00525F73"/>
    <w:rsid w:val="00526299"/>
    <w:rsid w:val="00526CBF"/>
    <w:rsid w:val="005272FA"/>
    <w:rsid w:val="005304A3"/>
    <w:rsid w:val="005307E1"/>
    <w:rsid w:val="005308B4"/>
    <w:rsid w:val="005310A5"/>
    <w:rsid w:val="0053222A"/>
    <w:rsid w:val="0053290D"/>
    <w:rsid w:val="00533106"/>
    <w:rsid w:val="005334CC"/>
    <w:rsid w:val="0053382F"/>
    <w:rsid w:val="00533C3F"/>
    <w:rsid w:val="00534BEC"/>
    <w:rsid w:val="00535208"/>
    <w:rsid w:val="0053558D"/>
    <w:rsid w:val="0053745E"/>
    <w:rsid w:val="0053756A"/>
    <w:rsid w:val="00537C86"/>
    <w:rsid w:val="00537E30"/>
    <w:rsid w:val="00537E6C"/>
    <w:rsid w:val="00537F6E"/>
    <w:rsid w:val="00540310"/>
    <w:rsid w:val="00541459"/>
    <w:rsid w:val="00541B55"/>
    <w:rsid w:val="00541E3A"/>
    <w:rsid w:val="005420D0"/>
    <w:rsid w:val="005433F9"/>
    <w:rsid w:val="00543E71"/>
    <w:rsid w:val="005445D7"/>
    <w:rsid w:val="00544930"/>
    <w:rsid w:val="00545117"/>
    <w:rsid w:val="0054724E"/>
    <w:rsid w:val="005474B6"/>
    <w:rsid w:val="00551AF5"/>
    <w:rsid w:val="00552B0A"/>
    <w:rsid w:val="005533D7"/>
    <w:rsid w:val="0055357D"/>
    <w:rsid w:val="00553B48"/>
    <w:rsid w:val="005546CA"/>
    <w:rsid w:val="0055473A"/>
    <w:rsid w:val="0055675C"/>
    <w:rsid w:val="0055729C"/>
    <w:rsid w:val="005573CE"/>
    <w:rsid w:val="00560776"/>
    <w:rsid w:val="00560B38"/>
    <w:rsid w:val="00560FC3"/>
    <w:rsid w:val="00561265"/>
    <w:rsid w:val="00561386"/>
    <w:rsid w:val="00562224"/>
    <w:rsid w:val="00562A47"/>
    <w:rsid w:val="00563811"/>
    <w:rsid w:val="00563B7E"/>
    <w:rsid w:val="00565186"/>
    <w:rsid w:val="00566098"/>
    <w:rsid w:val="0056757C"/>
    <w:rsid w:val="0056795E"/>
    <w:rsid w:val="00567D73"/>
    <w:rsid w:val="0057024B"/>
    <w:rsid w:val="0057048D"/>
    <w:rsid w:val="00570A73"/>
    <w:rsid w:val="00571537"/>
    <w:rsid w:val="00572AAD"/>
    <w:rsid w:val="00573010"/>
    <w:rsid w:val="005730F5"/>
    <w:rsid w:val="00574AD8"/>
    <w:rsid w:val="00575C93"/>
    <w:rsid w:val="00575F60"/>
    <w:rsid w:val="0057663A"/>
    <w:rsid w:val="00577777"/>
    <w:rsid w:val="00577B3E"/>
    <w:rsid w:val="005809DC"/>
    <w:rsid w:val="00580F0A"/>
    <w:rsid w:val="00582268"/>
    <w:rsid w:val="00582C08"/>
    <w:rsid w:val="005836DC"/>
    <w:rsid w:val="005839BE"/>
    <w:rsid w:val="00583F66"/>
    <w:rsid w:val="00584213"/>
    <w:rsid w:val="005845B5"/>
    <w:rsid w:val="00585A69"/>
    <w:rsid w:val="00585BDA"/>
    <w:rsid w:val="0058618C"/>
    <w:rsid w:val="00587363"/>
    <w:rsid w:val="00587BF5"/>
    <w:rsid w:val="00590B0E"/>
    <w:rsid w:val="00590BC7"/>
    <w:rsid w:val="00590D6B"/>
    <w:rsid w:val="00591205"/>
    <w:rsid w:val="005913CB"/>
    <w:rsid w:val="00591A82"/>
    <w:rsid w:val="00591CFA"/>
    <w:rsid w:val="00592068"/>
    <w:rsid w:val="00592598"/>
    <w:rsid w:val="005929B0"/>
    <w:rsid w:val="00593C7F"/>
    <w:rsid w:val="00593EFD"/>
    <w:rsid w:val="005942A9"/>
    <w:rsid w:val="0059485F"/>
    <w:rsid w:val="00594CEE"/>
    <w:rsid w:val="00594E86"/>
    <w:rsid w:val="00595266"/>
    <w:rsid w:val="00595CC7"/>
    <w:rsid w:val="00596324"/>
    <w:rsid w:val="00596433"/>
    <w:rsid w:val="00597A9A"/>
    <w:rsid w:val="005A064F"/>
    <w:rsid w:val="005A086F"/>
    <w:rsid w:val="005A0F69"/>
    <w:rsid w:val="005A1150"/>
    <w:rsid w:val="005A2C46"/>
    <w:rsid w:val="005A3036"/>
    <w:rsid w:val="005A3C50"/>
    <w:rsid w:val="005A4746"/>
    <w:rsid w:val="005A558A"/>
    <w:rsid w:val="005A5847"/>
    <w:rsid w:val="005A6ACE"/>
    <w:rsid w:val="005A6E9A"/>
    <w:rsid w:val="005B033C"/>
    <w:rsid w:val="005B0396"/>
    <w:rsid w:val="005B062F"/>
    <w:rsid w:val="005B17BF"/>
    <w:rsid w:val="005B1F5D"/>
    <w:rsid w:val="005B265C"/>
    <w:rsid w:val="005B382C"/>
    <w:rsid w:val="005B39B0"/>
    <w:rsid w:val="005B41C0"/>
    <w:rsid w:val="005B442A"/>
    <w:rsid w:val="005B4EA2"/>
    <w:rsid w:val="005B531D"/>
    <w:rsid w:val="005B56B0"/>
    <w:rsid w:val="005B5EC9"/>
    <w:rsid w:val="005B6171"/>
    <w:rsid w:val="005B63D1"/>
    <w:rsid w:val="005B6A97"/>
    <w:rsid w:val="005B6B8A"/>
    <w:rsid w:val="005B749A"/>
    <w:rsid w:val="005C0D6A"/>
    <w:rsid w:val="005C0D8A"/>
    <w:rsid w:val="005C0DFF"/>
    <w:rsid w:val="005C0F65"/>
    <w:rsid w:val="005C1137"/>
    <w:rsid w:val="005C174D"/>
    <w:rsid w:val="005C19C4"/>
    <w:rsid w:val="005C200B"/>
    <w:rsid w:val="005C26E7"/>
    <w:rsid w:val="005C4251"/>
    <w:rsid w:val="005C460F"/>
    <w:rsid w:val="005C5F1E"/>
    <w:rsid w:val="005C66C7"/>
    <w:rsid w:val="005C6900"/>
    <w:rsid w:val="005C6942"/>
    <w:rsid w:val="005C6D26"/>
    <w:rsid w:val="005C78E6"/>
    <w:rsid w:val="005C7B3C"/>
    <w:rsid w:val="005D00CE"/>
    <w:rsid w:val="005D042C"/>
    <w:rsid w:val="005D0E6E"/>
    <w:rsid w:val="005D1710"/>
    <w:rsid w:val="005D1FBB"/>
    <w:rsid w:val="005D23AE"/>
    <w:rsid w:val="005D25BE"/>
    <w:rsid w:val="005D3DBF"/>
    <w:rsid w:val="005D415B"/>
    <w:rsid w:val="005D495F"/>
    <w:rsid w:val="005D4A3E"/>
    <w:rsid w:val="005D4D1D"/>
    <w:rsid w:val="005D500C"/>
    <w:rsid w:val="005D51DF"/>
    <w:rsid w:val="005D5648"/>
    <w:rsid w:val="005D5866"/>
    <w:rsid w:val="005D690B"/>
    <w:rsid w:val="005D76F7"/>
    <w:rsid w:val="005E032A"/>
    <w:rsid w:val="005E0AE4"/>
    <w:rsid w:val="005E2645"/>
    <w:rsid w:val="005E2FEC"/>
    <w:rsid w:val="005E3A93"/>
    <w:rsid w:val="005E480F"/>
    <w:rsid w:val="005E4F02"/>
    <w:rsid w:val="005E5289"/>
    <w:rsid w:val="005E52EB"/>
    <w:rsid w:val="005E59B4"/>
    <w:rsid w:val="005E6531"/>
    <w:rsid w:val="005E7C20"/>
    <w:rsid w:val="005F069F"/>
    <w:rsid w:val="005F0765"/>
    <w:rsid w:val="005F08E4"/>
    <w:rsid w:val="005F096F"/>
    <w:rsid w:val="005F1D99"/>
    <w:rsid w:val="005F3D5A"/>
    <w:rsid w:val="005F4AD3"/>
    <w:rsid w:val="005F5659"/>
    <w:rsid w:val="005F5791"/>
    <w:rsid w:val="005F59E5"/>
    <w:rsid w:val="005F5DDF"/>
    <w:rsid w:val="005F64E2"/>
    <w:rsid w:val="005F70C0"/>
    <w:rsid w:val="006013D6"/>
    <w:rsid w:val="00601E72"/>
    <w:rsid w:val="00601F6F"/>
    <w:rsid w:val="00602212"/>
    <w:rsid w:val="00602B33"/>
    <w:rsid w:val="006032AC"/>
    <w:rsid w:val="006035CB"/>
    <w:rsid w:val="00604F0A"/>
    <w:rsid w:val="00605009"/>
    <w:rsid w:val="00605319"/>
    <w:rsid w:val="0060546B"/>
    <w:rsid w:val="006064C8"/>
    <w:rsid w:val="00606A33"/>
    <w:rsid w:val="00606D82"/>
    <w:rsid w:val="00606EB0"/>
    <w:rsid w:val="00607D40"/>
    <w:rsid w:val="00607DB1"/>
    <w:rsid w:val="00610A72"/>
    <w:rsid w:val="00611B00"/>
    <w:rsid w:val="00611B31"/>
    <w:rsid w:val="006122D7"/>
    <w:rsid w:val="00612A74"/>
    <w:rsid w:val="00613764"/>
    <w:rsid w:val="006137C2"/>
    <w:rsid w:val="00613A60"/>
    <w:rsid w:val="0061497E"/>
    <w:rsid w:val="006151CD"/>
    <w:rsid w:val="00620001"/>
    <w:rsid w:val="006200E0"/>
    <w:rsid w:val="00620A53"/>
    <w:rsid w:val="006221DB"/>
    <w:rsid w:val="00622A23"/>
    <w:rsid w:val="00624448"/>
    <w:rsid w:val="0062457C"/>
    <w:rsid w:val="00624709"/>
    <w:rsid w:val="00626C2F"/>
    <w:rsid w:val="006305F8"/>
    <w:rsid w:val="00630B9E"/>
    <w:rsid w:val="00631024"/>
    <w:rsid w:val="00632ECB"/>
    <w:rsid w:val="00632F20"/>
    <w:rsid w:val="00633035"/>
    <w:rsid w:val="006333EE"/>
    <w:rsid w:val="0063583A"/>
    <w:rsid w:val="00636C56"/>
    <w:rsid w:val="00636F4A"/>
    <w:rsid w:val="00641275"/>
    <w:rsid w:val="00641E4D"/>
    <w:rsid w:val="00642751"/>
    <w:rsid w:val="00642D4A"/>
    <w:rsid w:val="00642D9C"/>
    <w:rsid w:val="0064363C"/>
    <w:rsid w:val="0064385A"/>
    <w:rsid w:val="00644096"/>
    <w:rsid w:val="00645C5F"/>
    <w:rsid w:val="006471D5"/>
    <w:rsid w:val="00647903"/>
    <w:rsid w:val="00650E4D"/>
    <w:rsid w:val="0065111F"/>
    <w:rsid w:val="0065157D"/>
    <w:rsid w:val="00651593"/>
    <w:rsid w:val="0065707A"/>
    <w:rsid w:val="00657750"/>
    <w:rsid w:val="00657753"/>
    <w:rsid w:val="006578BB"/>
    <w:rsid w:val="00657CFA"/>
    <w:rsid w:val="0066023A"/>
    <w:rsid w:val="006611EF"/>
    <w:rsid w:val="00661944"/>
    <w:rsid w:val="00662FC1"/>
    <w:rsid w:val="00663DE6"/>
    <w:rsid w:val="00664AE4"/>
    <w:rsid w:val="00665A00"/>
    <w:rsid w:val="00665EC8"/>
    <w:rsid w:val="00666726"/>
    <w:rsid w:val="00667011"/>
    <w:rsid w:val="00667604"/>
    <w:rsid w:val="00667C60"/>
    <w:rsid w:val="0067014C"/>
    <w:rsid w:val="006704BB"/>
    <w:rsid w:val="00670684"/>
    <w:rsid w:val="0067118D"/>
    <w:rsid w:val="006716EB"/>
    <w:rsid w:val="00671CBA"/>
    <w:rsid w:val="0067250B"/>
    <w:rsid w:val="00672CDD"/>
    <w:rsid w:val="00673B7C"/>
    <w:rsid w:val="006752C7"/>
    <w:rsid w:val="00675794"/>
    <w:rsid w:val="00677E5E"/>
    <w:rsid w:val="0068088E"/>
    <w:rsid w:val="00680F73"/>
    <w:rsid w:val="00682217"/>
    <w:rsid w:val="00682B7C"/>
    <w:rsid w:val="00682FD8"/>
    <w:rsid w:val="00683202"/>
    <w:rsid w:val="00683E19"/>
    <w:rsid w:val="00684E12"/>
    <w:rsid w:val="00685E6A"/>
    <w:rsid w:val="00686364"/>
    <w:rsid w:val="00686876"/>
    <w:rsid w:val="00686995"/>
    <w:rsid w:val="0068718E"/>
    <w:rsid w:val="0068725D"/>
    <w:rsid w:val="00687500"/>
    <w:rsid w:val="0068798B"/>
    <w:rsid w:val="006900A5"/>
    <w:rsid w:val="006902E6"/>
    <w:rsid w:val="00690AFE"/>
    <w:rsid w:val="00690DF7"/>
    <w:rsid w:val="0069114A"/>
    <w:rsid w:val="00691B6D"/>
    <w:rsid w:val="00691CCE"/>
    <w:rsid w:val="00692399"/>
    <w:rsid w:val="00693D60"/>
    <w:rsid w:val="00694007"/>
    <w:rsid w:val="0069498F"/>
    <w:rsid w:val="00694BAA"/>
    <w:rsid w:val="0069571E"/>
    <w:rsid w:val="00695C0E"/>
    <w:rsid w:val="006968F3"/>
    <w:rsid w:val="0069776A"/>
    <w:rsid w:val="00697EF6"/>
    <w:rsid w:val="006A01E4"/>
    <w:rsid w:val="006A0854"/>
    <w:rsid w:val="006A1274"/>
    <w:rsid w:val="006A1427"/>
    <w:rsid w:val="006A2994"/>
    <w:rsid w:val="006A3168"/>
    <w:rsid w:val="006A3AF4"/>
    <w:rsid w:val="006A5669"/>
    <w:rsid w:val="006A7290"/>
    <w:rsid w:val="006B198F"/>
    <w:rsid w:val="006B2536"/>
    <w:rsid w:val="006B35AB"/>
    <w:rsid w:val="006B37D2"/>
    <w:rsid w:val="006B3B56"/>
    <w:rsid w:val="006B5F4B"/>
    <w:rsid w:val="006B667B"/>
    <w:rsid w:val="006B6E5A"/>
    <w:rsid w:val="006C186A"/>
    <w:rsid w:val="006C2728"/>
    <w:rsid w:val="006C2983"/>
    <w:rsid w:val="006C4021"/>
    <w:rsid w:val="006C4902"/>
    <w:rsid w:val="006C4CE9"/>
    <w:rsid w:val="006C6036"/>
    <w:rsid w:val="006C6297"/>
    <w:rsid w:val="006C672D"/>
    <w:rsid w:val="006C6A67"/>
    <w:rsid w:val="006C7572"/>
    <w:rsid w:val="006C760D"/>
    <w:rsid w:val="006C78CA"/>
    <w:rsid w:val="006D1546"/>
    <w:rsid w:val="006D1963"/>
    <w:rsid w:val="006D3EDA"/>
    <w:rsid w:val="006D43F9"/>
    <w:rsid w:val="006D7372"/>
    <w:rsid w:val="006D762C"/>
    <w:rsid w:val="006E1A5E"/>
    <w:rsid w:val="006E1BEA"/>
    <w:rsid w:val="006E4371"/>
    <w:rsid w:val="006E500D"/>
    <w:rsid w:val="006E5C5B"/>
    <w:rsid w:val="006E69BA"/>
    <w:rsid w:val="006E6E91"/>
    <w:rsid w:val="006F03A0"/>
    <w:rsid w:val="006F0A95"/>
    <w:rsid w:val="006F0CB3"/>
    <w:rsid w:val="006F18E3"/>
    <w:rsid w:val="006F28E8"/>
    <w:rsid w:val="006F3288"/>
    <w:rsid w:val="006F3AC1"/>
    <w:rsid w:val="006F4448"/>
    <w:rsid w:val="006F505E"/>
    <w:rsid w:val="006F6B6C"/>
    <w:rsid w:val="006F788C"/>
    <w:rsid w:val="006F7D95"/>
    <w:rsid w:val="00700A25"/>
    <w:rsid w:val="007010A7"/>
    <w:rsid w:val="00701864"/>
    <w:rsid w:val="0070192E"/>
    <w:rsid w:val="007023D9"/>
    <w:rsid w:val="00702C64"/>
    <w:rsid w:val="00702CDC"/>
    <w:rsid w:val="007033CA"/>
    <w:rsid w:val="00703A4F"/>
    <w:rsid w:val="00703B58"/>
    <w:rsid w:val="007051F2"/>
    <w:rsid w:val="00705E6F"/>
    <w:rsid w:val="00706360"/>
    <w:rsid w:val="00706410"/>
    <w:rsid w:val="00706897"/>
    <w:rsid w:val="00707804"/>
    <w:rsid w:val="0071143B"/>
    <w:rsid w:val="00712D52"/>
    <w:rsid w:val="007130DB"/>
    <w:rsid w:val="0071358A"/>
    <w:rsid w:val="007137E0"/>
    <w:rsid w:val="00713B9E"/>
    <w:rsid w:val="007142EC"/>
    <w:rsid w:val="00714AC0"/>
    <w:rsid w:val="007154B9"/>
    <w:rsid w:val="007161E4"/>
    <w:rsid w:val="007169B0"/>
    <w:rsid w:val="00716B54"/>
    <w:rsid w:val="00720062"/>
    <w:rsid w:val="00721A73"/>
    <w:rsid w:val="00722027"/>
    <w:rsid w:val="007220B4"/>
    <w:rsid w:val="00722246"/>
    <w:rsid w:val="007229A6"/>
    <w:rsid w:val="00723709"/>
    <w:rsid w:val="00724360"/>
    <w:rsid w:val="007249AA"/>
    <w:rsid w:val="00725353"/>
    <w:rsid w:val="007255BA"/>
    <w:rsid w:val="007265B5"/>
    <w:rsid w:val="00730FCB"/>
    <w:rsid w:val="007317D7"/>
    <w:rsid w:val="007317DC"/>
    <w:rsid w:val="00731882"/>
    <w:rsid w:val="007319A2"/>
    <w:rsid w:val="00732A47"/>
    <w:rsid w:val="0073324E"/>
    <w:rsid w:val="00733611"/>
    <w:rsid w:val="0073449E"/>
    <w:rsid w:val="00734B9F"/>
    <w:rsid w:val="00735D5F"/>
    <w:rsid w:val="00735EA0"/>
    <w:rsid w:val="00736D40"/>
    <w:rsid w:val="007375C0"/>
    <w:rsid w:val="00740F56"/>
    <w:rsid w:val="007423C3"/>
    <w:rsid w:val="00744581"/>
    <w:rsid w:val="00745CD8"/>
    <w:rsid w:val="00746B74"/>
    <w:rsid w:val="00747497"/>
    <w:rsid w:val="00747600"/>
    <w:rsid w:val="00747D9F"/>
    <w:rsid w:val="00747DC3"/>
    <w:rsid w:val="00750881"/>
    <w:rsid w:val="0075119D"/>
    <w:rsid w:val="00751B0F"/>
    <w:rsid w:val="00751DCA"/>
    <w:rsid w:val="00751E79"/>
    <w:rsid w:val="0075235E"/>
    <w:rsid w:val="00752BAE"/>
    <w:rsid w:val="007532D9"/>
    <w:rsid w:val="00753805"/>
    <w:rsid w:val="00753CEC"/>
    <w:rsid w:val="00753F01"/>
    <w:rsid w:val="00754126"/>
    <w:rsid w:val="00754964"/>
    <w:rsid w:val="0075606C"/>
    <w:rsid w:val="007603AE"/>
    <w:rsid w:val="00760F81"/>
    <w:rsid w:val="00762332"/>
    <w:rsid w:val="007624C6"/>
    <w:rsid w:val="0076279A"/>
    <w:rsid w:val="00763D62"/>
    <w:rsid w:val="00764F99"/>
    <w:rsid w:val="00766109"/>
    <w:rsid w:val="00770CED"/>
    <w:rsid w:val="00770E75"/>
    <w:rsid w:val="00771D70"/>
    <w:rsid w:val="0077267B"/>
    <w:rsid w:val="00772957"/>
    <w:rsid w:val="0077396C"/>
    <w:rsid w:val="00774512"/>
    <w:rsid w:val="00775902"/>
    <w:rsid w:val="00775D23"/>
    <w:rsid w:val="00775D71"/>
    <w:rsid w:val="00776275"/>
    <w:rsid w:val="00776316"/>
    <w:rsid w:val="00776595"/>
    <w:rsid w:val="00777618"/>
    <w:rsid w:val="00780FB3"/>
    <w:rsid w:val="0078119C"/>
    <w:rsid w:val="00781B79"/>
    <w:rsid w:val="007820C0"/>
    <w:rsid w:val="00782A77"/>
    <w:rsid w:val="00782DF8"/>
    <w:rsid w:val="00783667"/>
    <w:rsid w:val="0078409D"/>
    <w:rsid w:val="0078452A"/>
    <w:rsid w:val="0078577E"/>
    <w:rsid w:val="00785B19"/>
    <w:rsid w:val="00785B66"/>
    <w:rsid w:val="00786285"/>
    <w:rsid w:val="00786E84"/>
    <w:rsid w:val="00787202"/>
    <w:rsid w:val="007901F3"/>
    <w:rsid w:val="00792878"/>
    <w:rsid w:val="00792A08"/>
    <w:rsid w:val="007932CB"/>
    <w:rsid w:val="007932EF"/>
    <w:rsid w:val="007938DC"/>
    <w:rsid w:val="00793CFA"/>
    <w:rsid w:val="00795283"/>
    <w:rsid w:val="007958A8"/>
    <w:rsid w:val="00795C3B"/>
    <w:rsid w:val="00795E5A"/>
    <w:rsid w:val="007969EB"/>
    <w:rsid w:val="00796A26"/>
    <w:rsid w:val="00797276"/>
    <w:rsid w:val="007972A3"/>
    <w:rsid w:val="00797AB6"/>
    <w:rsid w:val="00797F66"/>
    <w:rsid w:val="007A0204"/>
    <w:rsid w:val="007A02A1"/>
    <w:rsid w:val="007A03B5"/>
    <w:rsid w:val="007A0B9D"/>
    <w:rsid w:val="007A156C"/>
    <w:rsid w:val="007A1B03"/>
    <w:rsid w:val="007A35C1"/>
    <w:rsid w:val="007A3F39"/>
    <w:rsid w:val="007A4316"/>
    <w:rsid w:val="007A4463"/>
    <w:rsid w:val="007A549E"/>
    <w:rsid w:val="007A6529"/>
    <w:rsid w:val="007A669B"/>
    <w:rsid w:val="007A67DF"/>
    <w:rsid w:val="007A6A76"/>
    <w:rsid w:val="007A6F17"/>
    <w:rsid w:val="007B02D4"/>
    <w:rsid w:val="007B0723"/>
    <w:rsid w:val="007B0848"/>
    <w:rsid w:val="007B0D11"/>
    <w:rsid w:val="007B0DC7"/>
    <w:rsid w:val="007B0F92"/>
    <w:rsid w:val="007B0FCB"/>
    <w:rsid w:val="007B164F"/>
    <w:rsid w:val="007B191B"/>
    <w:rsid w:val="007B3750"/>
    <w:rsid w:val="007B39CE"/>
    <w:rsid w:val="007B41CB"/>
    <w:rsid w:val="007B42FC"/>
    <w:rsid w:val="007B470C"/>
    <w:rsid w:val="007B4B79"/>
    <w:rsid w:val="007B5EBC"/>
    <w:rsid w:val="007B6252"/>
    <w:rsid w:val="007B6613"/>
    <w:rsid w:val="007C081F"/>
    <w:rsid w:val="007C1E27"/>
    <w:rsid w:val="007C2AB7"/>
    <w:rsid w:val="007C3C08"/>
    <w:rsid w:val="007C4512"/>
    <w:rsid w:val="007C5393"/>
    <w:rsid w:val="007C583C"/>
    <w:rsid w:val="007C6507"/>
    <w:rsid w:val="007C6963"/>
    <w:rsid w:val="007C789A"/>
    <w:rsid w:val="007D070D"/>
    <w:rsid w:val="007D1FC9"/>
    <w:rsid w:val="007D2300"/>
    <w:rsid w:val="007D3759"/>
    <w:rsid w:val="007D577C"/>
    <w:rsid w:val="007D6549"/>
    <w:rsid w:val="007D6AB3"/>
    <w:rsid w:val="007D76F5"/>
    <w:rsid w:val="007E0035"/>
    <w:rsid w:val="007E063A"/>
    <w:rsid w:val="007E13F1"/>
    <w:rsid w:val="007E1511"/>
    <w:rsid w:val="007E38F5"/>
    <w:rsid w:val="007E416A"/>
    <w:rsid w:val="007E436A"/>
    <w:rsid w:val="007E4C32"/>
    <w:rsid w:val="007E55B1"/>
    <w:rsid w:val="007E59B2"/>
    <w:rsid w:val="007E7568"/>
    <w:rsid w:val="007E7700"/>
    <w:rsid w:val="007F029D"/>
    <w:rsid w:val="007F09B7"/>
    <w:rsid w:val="007F0BA3"/>
    <w:rsid w:val="007F150A"/>
    <w:rsid w:val="007F1B55"/>
    <w:rsid w:val="007F1D10"/>
    <w:rsid w:val="007F1F4A"/>
    <w:rsid w:val="007F23F6"/>
    <w:rsid w:val="007F2732"/>
    <w:rsid w:val="007F3AA5"/>
    <w:rsid w:val="007F3C57"/>
    <w:rsid w:val="007F4335"/>
    <w:rsid w:val="007F51AB"/>
    <w:rsid w:val="007F5C36"/>
    <w:rsid w:val="007F5F3C"/>
    <w:rsid w:val="007F7399"/>
    <w:rsid w:val="007F7928"/>
    <w:rsid w:val="007F797C"/>
    <w:rsid w:val="00800194"/>
    <w:rsid w:val="00800488"/>
    <w:rsid w:val="008007EF"/>
    <w:rsid w:val="00800FEF"/>
    <w:rsid w:val="008010BF"/>
    <w:rsid w:val="008018AA"/>
    <w:rsid w:val="00801C10"/>
    <w:rsid w:val="0080233F"/>
    <w:rsid w:val="00802E66"/>
    <w:rsid w:val="00802FF0"/>
    <w:rsid w:val="0080347D"/>
    <w:rsid w:val="008038B8"/>
    <w:rsid w:val="00803FF4"/>
    <w:rsid w:val="00804386"/>
    <w:rsid w:val="00804A43"/>
    <w:rsid w:val="00804F74"/>
    <w:rsid w:val="00804FCB"/>
    <w:rsid w:val="008051FB"/>
    <w:rsid w:val="008052D5"/>
    <w:rsid w:val="008067CF"/>
    <w:rsid w:val="00806A92"/>
    <w:rsid w:val="00806EA7"/>
    <w:rsid w:val="00807C61"/>
    <w:rsid w:val="00807D28"/>
    <w:rsid w:val="00810276"/>
    <w:rsid w:val="00810B1B"/>
    <w:rsid w:val="00810F06"/>
    <w:rsid w:val="008120D6"/>
    <w:rsid w:val="0081309E"/>
    <w:rsid w:val="00813E45"/>
    <w:rsid w:val="0081407B"/>
    <w:rsid w:val="00815F5A"/>
    <w:rsid w:val="00816506"/>
    <w:rsid w:val="00816DE7"/>
    <w:rsid w:val="0082112B"/>
    <w:rsid w:val="00821777"/>
    <w:rsid w:val="00821BB5"/>
    <w:rsid w:val="008223FD"/>
    <w:rsid w:val="008226D7"/>
    <w:rsid w:val="00822C9C"/>
    <w:rsid w:val="0082352C"/>
    <w:rsid w:val="0082461C"/>
    <w:rsid w:val="00824D0F"/>
    <w:rsid w:val="008259BC"/>
    <w:rsid w:val="00826084"/>
    <w:rsid w:val="0082680B"/>
    <w:rsid w:val="008269A3"/>
    <w:rsid w:val="00826AFD"/>
    <w:rsid w:val="00827433"/>
    <w:rsid w:val="00830DBB"/>
    <w:rsid w:val="00831530"/>
    <w:rsid w:val="008319BC"/>
    <w:rsid w:val="0083326A"/>
    <w:rsid w:val="00833B08"/>
    <w:rsid w:val="00833CE6"/>
    <w:rsid w:val="008348D1"/>
    <w:rsid w:val="00834AD5"/>
    <w:rsid w:val="00835260"/>
    <w:rsid w:val="00835748"/>
    <w:rsid w:val="00835DF7"/>
    <w:rsid w:val="00836331"/>
    <w:rsid w:val="00837301"/>
    <w:rsid w:val="0084060A"/>
    <w:rsid w:val="008419C6"/>
    <w:rsid w:val="00841DEC"/>
    <w:rsid w:val="00843437"/>
    <w:rsid w:val="0084583B"/>
    <w:rsid w:val="00845AA9"/>
    <w:rsid w:val="00846465"/>
    <w:rsid w:val="0084665A"/>
    <w:rsid w:val="008469E4"/>
    <w:rsid w:val="00847929"/>
    <w:rsid w:val="00847B9D"/>
    <w:rsid w:val="00850CBA"/>
    <w:rsid w:val="00851086"/>
    <w:rsid w:val="00851C3A"/>
    <w:rsid w:val="00851DBE"/>
    <w:rsid w:val="00852434"/>
    <w:rsid w:val="00852B56"/>
    <w:rsid w:val="0085307D"/>
    <w:rsid w:val="00854186"/>
    <w:rsid w:val="00854C29"/>
    <w:rsid w:val="00854C8B"/>
    <w:rsid w:val="008558D0"/>
    <w:rsid w:val="00855D28"/>
    <w:rsid w:val="0085627E"/>
    <w:rsid w:val="008566C7"/>
    <w:rsid w:val="008568B0"/>
    <w:rsid w:val="00857419"/>
    <w:rsid w:val="00857D03"/>
    <w:rsid w:val="00860632"/>
    <w:rsid w:val="00860D50"/>
    <w:rsid w:val="0086118A"/>
    <w:rsid w:val="008612F8"/>
    <w:rsid w:val="00861995"/>
    <w:rsid w:val="00862076"/>
    <w:rsid w:val="008636E0"/>
    <w:rsid w:val="00863792"/>
    <w:rsid w:val="00864334"/>
    <w:rsid w:val="00865871"/>
    <w:rsid w:val="00865A3F"/>
    <w:rsid w:val="00866186"/>
    <w:rsid w:val="00867F5E"/>
    <w:rsid w:val="00867F65"/>
    <w:rsid w:val="00870017"/>
    <w:rsid w:val="00870820"/>
    <w:rsid w:val="00870DB2"/>
    <w:rsid w:val="00871522"/>
    <w:rsid w:val="00872217"/>
    <w:rsid w:val="00872A2A"/>
    <w:rsid w:val="008741FD"/>
    <w:rsid w:val="008750EA"/>
    <w:rsid w:val="00875649"/>
    <w:rsid w:val="00875FCA"/>
    <w:rsid w:val="00876614"/>
    <w:rsid w:val="008767A1"/>
    <w:rsid w:val="00877EF1"/>
    <w:rsid w:val="00880666"/>
    <w:rsid w:val="00880767"/>
    <w:rsid w:val="00881432"/>
    <w:rsid w:val="00881C59"/>
    <w:rsid w:val="00881D51"/>
    <w:rsid w:val="008824A9"/>
    <w:rsid w:val="00882BCE"/>
    <w:rsid w:val="00882E93"/>
    <w:rsid w:val="0088308D"/>
    <w:rsid w:val="008847BE"/>
    <w:rsid w:val="00884A9B"/>
    <w:rsid w:val="008850FF"/>
    <w:rsid w:val="008851CE"/>
    <w:rsid w:val="008862F4"/>
    <w:rsid w:val="0088661C"/>
    <w:rsid w:val="00886EA0"/>
    <w:rsid w:val="00890DA7"/>
    <w:rsid w:val="00891212"/>
    <w:rsid w:val="00891645"/>
    <w:rsid w:val="00891AE8"/>
    <w:rsid w:val="00891DF1"/>
    <w:rsid w:val="00893537"/>
    <w:rsid w:val="00893AE4"/>
    <w:rsid w:val="00893FB8"/>
    <w:rsid w:val="00894A57"/>
    <w:rsid w:val="00894B19"/>
    <w:rsid w:val="00894E54"/>
    <w:rsid w:val="0089570D"/>
    <w:rsid w:val="00895D42"/>
    <w:rsid w:val="00895ED9"/>
    <w:rsid w:val="00896512"/>
    <w:rsid w:val="008A195B"/>
    <w:rsid w:val="008A346F"/>
    <w:rsid w:val="008A39C4"/>
    <w:rsid w:val="008A3A80"/>
    <w:rsid w:val="008A3CEB"/>
    <w:rsid w:val="008A3E17"/>
    <w:rsid w:val="008A491A"/>
    <w:rsid w:val="008A4A09"/>
    <w:rsid w:val="008A4A4A"/>
    <w:rsid w:val="008A5A14"/>
    <w:rsid w:val="008A5B47"/>
    <w:rsid w:val="008A5FBF"/>
    <w:rsid w:val="008A67A0"/>
    <w:rsid w:val="008B0DA9"/>
    <w:rsid w:val="008B0FB7"/>
    <w:rsid w:val="008B164C"/>
    <w:rsid w:val="008B27C6"/>
    <w:rsid w:val="008B2C59"/>
    <w:rsid w:val="008B2C6E"/>
    <w:rsid w:val="008B2F0F"/>
    <w:rsid w:val="008B315A"/>
    <w:rsid w:val="008B32FA"/>
    <w:rsid w:val="008B4462"/>
    <w:rsid w:val="008B4567"/>
    <w:rsid w:val="008B4C38"/>
    <w:rsid w:val="008B4D49"/>
    <w:rsid w:val="008B4E89"/>
    <w:rsid w:val="008B4FF3"/>
    <w:rsid w:val="008B5397"/>
    <w:rsid w:val="008B5D76"/>
    <w:rsid w:val="008B6CA8"/>
    <w:rsid w:val="008B7CAE"/>
    <w:rsid w:val="008C0006"/>
    <w:rsid w:val="008C0802"/>
    <w:rsid w:val="008C0853"/>
    <w:rsid w:val="008C1554"/>
    <w:rsid w:val="008C1560"/>
    <w:rsid w:val="008C177A"/>
    <w:rsid w:val="008C2483"/>
    <w:rsid w:val="008C4408"/>
    <w:rsid w:val="008C59D3"/>
    <w:rsid w:val="008C6EBF"/>
    <w:rsid w:val="008C7EA7"/>
    <w:rsid w:val="008D0702"/>
    <w:rsid w:val="008D0CB5"/>
    <w:rsid w:val="008D0E66"/>
    <w:rsid w:val="008D1094"/>
    <w:rsid w:val="008D1329"/>
    <w:rsid w:val="008D26D2"/>
    <w:rsid w:val="008D2AB9"/>
    <w:rsid w:val="008D2CF4"/>
    <w:rsid w:val="008D36D0"/>
    <w:rsid w:val="008D4EC9"/>
    <w:rsid w:val="008D6140"/>
    <w:rsid w:val="008D6D85"/>
    <w:rsid w:val="008E0E7A"/>
    <w:rsid w:val="008E0EA5"/>
    <w:rsid w:val="008E3BFB"/>
    <w:rsid w:val="008E4A36"/>
    <w:rsid w:val="008E568A"/>
    <w:rsid w:val="008E596B"/>
    <w:rsid w:val="008E5C1B"/>
    <w:rsid w:val="008E5CEA"/>
    <w:rsid w:val="008E7CA6"/>
    <w:rsid w:val="008E7DA2"/>
    <w:rsid w:val="008F0EC1"/>
    <w:rsid w:val="008F0F22"/>
    <w:rsid w:val="008F1782"/>
    <w:rsid w:val="008F1B89"/>
    <w:rsid w:val="008F2537"/>
    <w:rsid w:val="008F259B"/>
    <w:rsid w:val="008F26BB"/>
    <w:rsid w:val="008F2A1A"/>
    <w:rsid w:val="008F2FC2"/>
    <w:rsid w:val="008F2FFC"/>
    <w:rsid w:val="008F4A90"/>
    <w:rsid w:val="008F5033"/>
    <w:rsid w:val="008F5FE1"/>
    <w:rsid w:val="008F6B14"/>
    <w:rsid w:val="008F6E83"/>
    <w:rsid w:val="008F7395"/>
    <w:rsid w:val="008F7409"/>
    <w:rsid w:val="0090259B"/>
    <w:rsid w:val="0090291A"/>
    <w:rsid w:val="00903361"/>
    <w:rsid w:val="00903445"/>
    <w:rsid w:val="00903B1D"/>
    <w:rsid w:val="00904659"/>
    <w:rsid w:val="00904742"/>
    <w:rsid w:val="009049DB"/>
    <w:rsid w:val="00904DA3"/>
    <w:rsid w:val="00904FB9"/>
    <w:rsid w:val="009054E9"/>
    <w:rsid w:val="00906201"/>
    <w:rsid w:val="00906AB3"/>
    <w:rsid w:val="00906FA7"/>
    <w:rsid w:val="00907A0C"/>
    <w:rsid w:val="00910A72"/>
    <w:rsid w:val="00910EC7"/>
    <w:rsid w:val="00911C7D"/>
    <w:rsid w:val="00911CCF"/>
    <w:rsid w:val="00912455"/>
    <w:rsid w:val="009130E8"/>
    <w:rsid w:val="00913320"/>
    <w:rsid w:val="009152E7"/>
    <w:rsid w:val="00916143"/>
    <w:rsid w:val="00916D5E"/>
    <w:rsid w:val="00916EB2"/>
    <w:rsid w:val="009177A8"/>
    <w:rsid w:val="009205A3"/>
    <w:rsid w:val="00920990"/>
    <w:rsid w:val="009215A1"/>
    <w:rsid w:val="009217CE"/>
    <w:rsid w:val="00921835"/>
    <w:rsid w:val="009226EF"/>
    <w:rsid w:val="00922E63"/>
    <w:rsid w:val="00923E81"/>
    <w:rsid w:val="00924A7D"/>
    <w:rsid w:val="0092688F"/>
    <w:rsid w:val="00927A8D"/>
    <w:rsid w:val="00930E2F"/>
    <w:rsid w:val="009313DD"/>
    <w:rsid w:val="009317EF"/>
    <w:rsid w:val="009334ED"/>
    <w:rsid w:val="00933EA8"/>
    <w:rsid w:val="00935312"/>
    <w:rsid w:val="0093556D"/>
    <w:rsid w:val="009402C3"/>
    <w:rsid w:val="00940C13"/>
    <w:rsid w:val="00941E1F"/>
    <w:rsid w:val="0094257F"/>
    <w:rsid w:val="00942C45"/>
    <w:rsid w:val="0094315F"/>
    <w:rsid w:val="0094363A"/>
    <w:rsid w:val="00943ABC"/>
    <w:rsid w:val="00943D22"/>
    <w:rsid w:val="00944663"/>
    <w:rsid w:val="00944719"/>
    <w:rsid w:val="00944FB7"/>
    <w:rsid w:val="009454C7"/>
    <w:rsid w:val="009457BB"/>
    <w:rsid w:val="00947602"/>
    <w:rsid w:val="009478FA"/>
    <w:rsid w:val="00947F2E"/>
    <w:rsid w:val="00950B07"/>
    <w:rsid w:val="00951BD3"/>
    <w:rsid w:val="00952894"/>
    <w:rsid w:val="00953865"/>
    <w:rsid w:val="0095446A"/>
    <w:rsid w:val="0095484A"/>
    <w:rsid w:val="00954F55"/>
    <w:rsid w:val="009558DF"/>
    <w:rsid w:val="0095731F"/>
    <w:rsid w:val="00957412"/>
    <w:rsid w:val="0096043B"/>
    <w:rsid w:val="00960FF1"/>
    <w:rsid w:val="00961B85"/>
    <w:rsid w:val="00961B9F"/>
    <w:rsid w:val="00962886"/>
    <w:rsid w:val="00962E52"/>
    <w:rsid w:val="00963054"/>
    <w:rsid w:val="009643EA"/>
    <w:rsid w:val="0096462C"/>
    <w:rsid w:val="009656EF"/>
    <w:rsid w:val="00965991"/>
    <w:rsid w:val="00965A6F"/>
    <w:rsid w:val="00965B19"/>
    <w:rsid w:val="0096621A"/>
    <w:rsid w:val="00966411"/>
    <w:rsid w:val="00967DF7"/>
    <w:rsid w:val="00970D03"/>
    <w:rsid w:val="00970D92"/>
    <w:rsid w:val="00972049"/>
    <w:rsid w:val="009725E9"/>
    <w:rsid w:val="0097336E"/>
    <w:rsid w:val="009734BA"/>
    <w:rsid w:val="009736CD"/>
    <w:rsid w:val="0097443F"/>
    <w:rsid w:val="00974730"/>
    <w:rsid w:val="0097480F"/>
    <w:rsid w:val="00975B8E"/>
    <w:rsid w:val="00976128"/>
    <w:rsid w:val="00976A95"/>
    <w:rsid w:val="009775F8"/>
    <w:rsid w:val="0098013F"/>
    <w:rsid w:val="009805E9"/>
    <w:rsid w:val="00981325"/>
    <w:rsid w:val="00982E8C"/>
    <w:rsid w:val="00983A1A"/>
    <w:rsid w:val="00984D5F"/>
    <w:rsid w:val="00985ACF"/>
    <w:rsid w:val="00985F21"/>
    <w:rsid w:val="009861BF"/>
    <w:rsid w:val="00986340"/>
    <w:rsid w:val="009863BF"/>
    <w:rsid w:val="00986B86"/>
    <w:rsid w:val="0098752E"/>
    <w:rsid w:val="0098770E"/>
    <w:rsid w:val="00991C21"/>
    <w:rsid w:val="009926E8"/>
    <w:rsid w:val="0099309C"/>
    <w:rsid w:val="009930FE"/>
    <w:rsid w:val="009937E7"/>
    <w:rsid w:val="00993A97"/>
    <w:rsid w:val="009961EE"/>
    <w:rsid w:val="009966E4"/>
    <w:rsid w:val="00996700"/>
    <w:rsid w:val="0099760E"/>
    <w:rsid w:val="009A08F1"/>
    <w:rsid w:val="009A09DD"/>
    <w:rsid w:val="009A1154"/>
    <w:rsid w:val="009A283D"/>
    <w:rsid w:val="009A3437"/>
    <w:rsid w:val="009A3F91"/>
    <w:rsid w:val="009A470E"/>
    <w:rsid w:val="009A487B"/>
    <w:rsid w:val="009A49E2"/>
    <w:rsid w:val="009A51A0"/>
    <w:rsid w:val="009A5B7F"/>
    <w:rsid w:val="009A5D50"/>
    <w:rsid w:val="009A5E1F"/>
    <w:rsid w:val="009A6DD9"/>
    <w:rsid w:val="009A73BF"/>
    <w:rsid w:val="009A7BA7"/>
    <w:rsid w:val="009B0787"/>
    <w:rsid w:val="009B142E"/>
    <w:rsid w:val="009B15F1"/>
    <w:rsid w:val="009B2DB5"/>
    <w:rsid w:val="009B4D12"/>
    <w:rsid w:val="009B4D9F"/>
    <w:rsid w:val="009B4E5F"/>
    <w:rsid w:val="009B7CCB"/>
    <w:rsid w:val="009C0824"/>
    <w:rsid w:val="009C2BDE"/>
    <w:rsid w:val="009C3575"/>
    <w:rsid w:val="009C3855"/>
    <w:rsid w:val="009C5CF8"/>
    <w:rsid w:val="009C6852"/>
    <w:rsid w:val="009C6CC9"/>
    <w:rsid w:val="009C6FBA"/>
    <w:rsid w:val="009C7552"/>
    <w:rsid w:val="009C75E2"/>
    <w:rsid w:val="009D01C1"/>
    <w:rsid w:val="009D037C"/>
    <w:rsid w:val="009D06B2"/>
    <w:rsid w:val="009D06B6"/>
    <w:rsid w:val="009D0C49"/>
    <w:rsid w:val="009D154B"/>
    <w:rsid w:val="009D1BA7"/>
    <w:rsid w:val="009D3247"/>
    <w:rsid w:val="009D3F00"/>
    <w:rsid w:val="009D49E5"/>
    <w:rsid w:val="009D5795"/>
    <w:rsid w:val="009D67CE"/>
    <w:rsid w:val="009D760A"/>
    <w:rsid w:val="009D7755"/>
    <w:rsid w:val="009E0418"/>
    <w:rsid w:val="009E2718"/>
    <w:rsid w:val="009E27A1"/>
    <w:rsid w:val="009E2D0B"/>
    <w:rsid w:val="009E2E42"/>
    <w:rsid w:val="009E51D7"/>
    <w:rsid w:val="009E5ADF"/>
    <w:rsid w:val="009E5E7D"/>
    <w:rsid w:val="009E725D"/>
    <w:rsid w:val="009E7420"/>
    <w:rsid w:val="009E7463"/>
    <w:rsid w:val="009F2570"/>
    <w:rsid w:val="009F2E0F"/>
    <w:rsid w:val="009F35CF"/>
    <w:rsid w:val="009F37A1"/>
    <w:rsid w:val="009F4F0C"/>
    <w:rsid w:val="009F5117"/>
    <w:rsid w:val="009F545B"/>
    <w:rsid w:val="009F5ED1"/>
    <w:rsid w:val="009F62DB"/>
    <w:rsid w:val="009F7A9F"/>
    <w:rsid w:val="009F7B12"/>
    <w:rsid w:val="00A00EAF"/>
    <w:rsid w:val="00A01086"/>
    <w:rsid w:val="00A01976"/>
    <w:rsid w:val="00A04A52"/>
    <w:rsid w:val="00A0530C"/>
    <w:rsid w:val="00A05FA8"/>
    <w:rsid w:val="00A079BF"/>
    <w:rsid w:val="00A1004C"/>
    <w:rsid w:val="00A10492"/>
    <w:rsid w:val="00A10B18"/>
    <w:rsid w:val="00A10FC3"/>
    <w:rsid w:val="00A115D4"/>
    <w:rsid w:val="00A11969"/>
    <w:rsid w:val="00A1332F"/>
    <w:rsid w:val="00A13703"/>
    <w:rsid w:val="00A14373"/>
    <w:rsid w:val="00A1444A"/>
    <w:rsid w:val="00A15292"/>
    <w:rsid w:val="00A1536B"/>
    <w:rsid w:val="00A1544C"/>
    <w:rsid w:val="00A15CDE"/>
    <w:rsid w:val="00A16B7A"/>
    <w:rsid w:val="00A16D5E"/>
    <w:rsid w:val="00A21632"/>
    <w:rsid w:val="00A21B40"/>
    <w:rsid w:val="00A21D7F"/>
    <w:rsid w:val="00A2274E"/>
    <w:rsid w:val="00A228D5"/>
    <w:rsid w:val="00A230F1"/>
    <w:rsid w:val="00A248B4"/>
    <w:rsid w:val="00A259F6"/>
    <w:rsid w:val="00A26373"/>
    <w:rsid w:val="00A264B4"/>
    <w:rsid w:val="00A26671"/>
    <w:rsid w:val="00A26F41"/>
    <w:rsid w:val="00A277E3"/>
    <w:rsid w:val="00A278AE"/>
    <w:rsid w:val="00A302D2"/>
    <w:rsid w:val="00A30610"/>
    <w:rsid w:val="00A306D1"/>
    <w:rsid w:val="00A30858"/>
    <w:rsid w:val="00A30B8D"/>
    <w:rsid w:val="00A30FFB"/>
    <w:rsid w:val="00A31463"/>
    <w:rsid w:val="00A3149B"/>
    <w:rsid w:val="00A31661"/>
    <w:rsid w:val="00A3179D"/>
    <w:rsid w:val="00A31D04"/>
    <w:rsid w:val="00A32C61"/>
    <w:rsid w:val="00A33D5F"/>
    <w:rsid w:val="00A33DF3"/>
    <w:rsid w:val="00A349D5"/>
    <w:rsid w:val="00A34EA2"/>
    <w:rsid w:val="00A35F42"/>
    <w:rsid w:val="00A367CF"/>
    <w:rsid w:val="00A406DE"/>
    <w:rsid w:val="00A4094E"/>
    <w:rsid w:val="00A41250"/>
    <w:rsid w:val="00A41B53"/>
    <w:rsid w:val="00A4249E"/>
    <w:rsid w:val="00A42748"/>
    <w:rsid w:val="00A42B8C"/>
    <w:rsid w:val="00A42D9C"/>
    <w:rsid w:val="00A4364F"/>
    <w:rsid w:val="00A449E0"/>
    <w:rsid w:val="00A44F83"/>
    <w:rsid w:val="00A479F0"/>
    <w:rsid w:val="00A50223"/>
    <w:rsid w:val="00A50A96"/>
    <w:rsid w:val="00A5180A"/>
    <w:rsid w:val="00A52CD9"/>
    <w:rsid w:val="00A52E19"/>
    <w:rsid w:val="00A52F32"/>
    <w:rsid w:val="00A53C4D"/>
    <w:rsid w:val="00A53D6D"/>
    <w:rsid w:val="00A557F7"/>
    <w:rsid w:val="00A560C3"/>
    <w:rsid w:val="00A574E9"/>
    <w:rsid w:val="00A57D2A"/>
    <w:rsid w:val="00A60168"/>
    <w:rsid w:val="00A603D9"/>
    <w:rsid w:val="00A60639"/>
    <w:rsid w:val="00A608B1"/>
    <w:rsid w:val="00A61445"/>
    <w:rsid w:val="00A61EC6"/>
    <w:rsid w:val="00A62C7E"/>
    <w:rsid w:val="00A63061"/>
    <w:rsid w:val="00A641FB"/>
    <w:rsid w:val="00A6553D"/>
    <w:rsid w:val="00A655F0"/>
    <w:rsid w:val="00A65E15"/>
    <w:rsid w:val="00A66A2A"/>
    <w:rsid w:val="00A67A71"/>
    <w:rsid w:val="00A70C57"/>
    <w:rsid w:val="00A725F6"/>
    <w:rsid w:val="00A7296D"/>
    <w:rsid w:val="00A72CBB"/>
    <w:rsid w:val="00A745F2"/>
    <w:rsid w:val="00A748EC"/>
    <w:rsid w:val="00A75DCE"/>
    <w:rsid w:val="00A75EBB"/>
    <w:rsid w:val="00A76A09"/>
    <w:rsid w:val="00A76EDD"/>
    <w:rsid w:val="00A76EE7"/>
    <w:rsid w:val="00A77425"/>
    <w:rsid w:val="00A77C3E"/>
    <w:rsid w:val="00A80610"/>
    <w:rsid w:val="00A818D0"/>
    <w:rsid w:val="00A81C18"/>
    <w:rsid w:val="00A8284D"/>
    <w:rsid w:val="00A82D5C"/>
    <w:rsid w:val="00A844A9"/>
    <w:rsid w:val="00A84A66"/>
    <w:rsid w:val="00A854F1"/>
    <w:rsid w:val="00A8603E"/>
    <w:rsid w:val="00A8630C"/>
    <w:rsid w:val="00A86DE5"/>
    <w:rsid w:val="00A86F9D"/>
    <w:rsid w:val="00A908BE"/>
    <w:rsid w:val="00A90BB9"/>
    <w:rsid w:val="00A90E55"/>
    <w:rsid w:val="00A93223"/>
    <w:rsid w:val="00A93D8A"/>
    <w:rsid w:val="00A93E9E"/>
    <w:rsid w:val="00A93ED5"/>
    <w:rsid w:val="00A95A52"/>
    <w:rsid w:val="00A95B20"/>
    <w:rsid w:val="00A96576"/>
    <w:rsid w:val="00A96C9D"/>
    <w:rsid w:val="00A9706B"/>
    <w:rsid w:val="00A9763E"/>
    <w:rsid w:val="00AA0D67"/>
    <w:rsid w:val="00AA0E65"/>
    <w:rsid w:val="00AA1A96"/>
    <w:rsid w:val="00AA2146"/>
    <w:rsid w:val="00AA23B4"/>
    <w:rsid w:val="00AA28E6"/>
    <w:rsid w:val="00AA3758"/>
    <w:rsid w:val="00AA3C53"/>
    <w:rsid w:val="00AA5198"/>
    <w:rsid w:val="00AA5245"/>
    <w:rsid w:val="00AA59F0"/>
    <w:rsid w:val="00AA5FB4"/>
    <w:rsid w:val="00AA60C7"/>
    <w:rsid w:val="00AA714C"/>
    <w:rsid w:val="00AA7624"/>
    <w:rsid w:val="00AB0752"/>
    <w:rsid w:val="00AB0E58"/>
    <w:rsid w:val="00AB1652"/>
    <w:rsid w:val="00AB2108"/>
    <w:rsid w:val="00AB2144"/>
    <w:rsid w:val="00AB226D"/>
    <w:rsid w:val="00AB2999"/>
    <w:rsid w:val="00AB2B97"/>
    <w:rsid w:val="00AB2FEC"/>
    <w:rsid w:val="00AB33B5"/>
    <w:rsid w:val="00AB3802"/>
    <w:rsid w:val="00AB3E40"/>
    <w:rsid w:val="00AB5B30"/>
    <w:rsid w:val="00AB5BEA"/>
    <w:rsid w:val="00AB618E"/>
    <w:rsid w:val="00AB7607"/>
    <w:rsid w:val="00AB78C0"/>
    <w:rsid w:val="00AC1832"/>
    <w:rsid w:val="00AC2DA0"/>
    <w:rsid w:val="00AC2E46"/>
    <w:rsid w:val="00AC3556"/>
    <w:rsid w:val="00AC397A"/>
    <w:rsid w:val="00AC5CEA"/>
    <w:rsid w:val="00AC5F9B"/>
    <w:rsid w:val="00AC7459"/>
    <w:rsid w:val="00AD00EC"/>
    <w:rsid w:val="00AD277F"/>
    <w:rsid w:val="00AD27C9"/>
    <w:rsid w:val="00AD2B18"/>
    <w:rsid w:val="00AD3593"/>
    <w:rsid w:val="00AD3860"/>
    <w:rsid w:val="00AD4544"/>
    <w:rsid w:val="00AD4B67"/>
    <w:rsid w:val="00AD6B49"/>
    <w:rsid w:val="00AD73A7"/>
    <w:rsid w:val="00AD7BA7"/>
    <w:rsid w:val="00AE0F77"/>
    <w:rsid w:val="00AE1042"/>
    <w:rsid w:val="00AE1951"/>
    <w:rsid w:val="00AE1C8A"/>
    <w:rsid w:val="00AE1DF6"/>
    <w:rsid w:val="00AE2000"/>
    <w:rsid w:val="00AE309D"/>
    <w:rsid w:val="00AE3C84"/>
    <w:rsid w:val="00AE3D53"/>
    <w:rsid w:val="00AE41D5"/>
    <w:rsid w:val="00AE53ED"/>
    <w:rsid w:val="00AE54FE"/>
    <w:rsid w:val="00AE5982"/>
    <w:rsid w:val="00AE6B39"/>
    <w:rsid w:val="00AE7116"/>
    <w:rsid w:val="00AE7A98"/>
    <w:rsid w:val="00AF0966"/>
    <w:rsid w:val="00AF0A07"/>
    <w:rsid w:val="00AF1F89"/>
    <w:rsid w:val="00AF2278"/>
    <w:rsid w:val="00AF246E"/>
    <w:rsid w:val="00AF3418"/>
    <w:rsid w:val="00AF343F"/>
    <w:rsid w:val="00AF43C3"/>
    <w:rsid w:val="00AF564B"/>
    <w:rsid w:val="00AF57D3"/>
    <w:rsid w:val="00AF5A25"/>
    <w:rsid w:val="00AF5B87"/>
    <w:rsid w:val="00AF5E97"/>
    <w:rsid w:val="00AF5EB9"/>
    <w:rsid w:val="00AF64FB"/>
    <w:rsid w:val="00B0106A"/>
    <w:rsid w:val="00B0157B"/>
    <w:rsid w:val="00B01ECE"/>
    <w:rsid w:val="00B024BC"/>
    <w:rsid w:val="00B0347F"/>
    <w:rsid w:val="00B03ED7"/>
    <w:rsid w:val="00B03FC9"/>
    <w:rsid w:val="00B04728"/>
    <w:rsid w:val="00B054CB"/>
    <w:rsid w:val="00B05570"/>
    <w:rsid w:val="00B05722"/>
    <w:rsid w:val="00B0604E"/>
    <w:rsid w:val="00B12CCB"/>
    <w:rsid w:val="00B1321F"/>
    <w:rsid w:val="00B13346"/>
    <w:rsid w:val="00B137A6"/>
    <w:rsid w:val="00B13A93"/>
    <w:rsid w:val="00B13E4C"/>
    <w:rsid w:val="00B1452F"/>
    <w:rsid w:val="00B14C30"/>
    <w:rsid w:val="00B15FBE"/>
    <w:rsid w:val="00B160B9"/>
    <w:rsid w:val="00B177BE"/>
    <w:rsid w:val="00B209FC"/>
    <w:rsid w:val="00B20E79"/>
    <w:rsid w:val="00B210D4"/>
    <w:rsid w:val="00B217C1"/>
    <w:rsid w:val="00B2203B"/>
    <w:rsid w:val="00B220C1"/>
    <w:rsid w:val="00B224A6"/>
    <w:rsid w:val="00B2253D"/>
    <w:rsid w:val="00B23451"/>
    <w:rsid w:val="00B2348D"/>
    <w:rsid w:val="00B234D8"/>
    <w:rsid w:val="00B238F3"/>
    <w:rsid w:val="00B243BE"/>
    <w:rsid w:val="00B24406"/>
    <w:rsid w:val="00B24425"/>
    <w:rsid w:val="00B25841"/>
    <w:rsid w:val="00B258C0"/>
    <w:rsid w:val="00B26389"/>
    <w:rsid w:val="00B2754B"/>
    <w:rsid w:val="00B30CC9"/>
    <w:rsid w:val="00B31109"/>
    <w:rsid w:val="00B321D4"/>
    <w:rsid w:val="00B324C5"/>
    <w:rsid w:val="00B33EF3"/>
    <w:rsid w:val="00B33FA2"/>
    <w:rsid w:val="00B3429E"/>
    <w:rsid w:val="00B3490E"/>
    <w:rsid w:val="00B35D49"/>
    <w:rsid w:val="00B364E8"/>
    <w:rsid w:val="00B36BE7"/>
    <w:rsid w:val="00B379E3"/>
    <w:rsid w:val="00B40B8C"/>
    <w:rsid w:val="00B40F90"/>
    <w:rsid w:val="00B410D4"/>
    <w:rsid w:val="00B416C8"/>
    <w:rsid w:val="00B41CCD"/>
    <w:rsid w:val="00B4293E"/>
    <w:rsid w:val="00B42E66"/>
    <w:rsid w:val="00B43191"/>
    <w:rsid w:val="00B439A9"/>
    <w:rsid w:val="00B43E6B"/>
    <w:rsid w:val="00B4414D"/>
    <w:rsid w:val="00B44876"/>
    <w:rsid w:val="00B449E2"/>
    <w:rsid w:val="00B45069"/>
    <w:rsid w:val="00B450C8"/>
    <w:rsid w:val="00B4555C"/>
    <w:rsid w:val="00B507EC"/>
    <w:rsid w:val="00B508EE"/>
    <w:rsid w:val="00B50DA2"/>
    <w:rsid w:val="00B52F9D"/>
    <w:rsid w:val="00B53626"/>
    <w:rsid w:val="00B537EA"/>
    <w:rsid w:val="00B53A3E"/>
    <w:rsid w:val="00B53CF5"/>
    <w:rsid w:val="00B54056"/>
    <w:rsid w:val="00B54FA5"/>
    <w:rsid w:val="00B55B5E"/>
    <w:rsid w:val="00B5643F"/>
    <w:rsid w:val="00B56722"/>
    <w:rsid w:val="00B56A2A"/>
    <w:rsid w:val="00B57610"/>
    <w:rsid w:val="00B57F8F"/>
    <w:rsid w:val="00B6013A"/>
    <w:rsid w:val="00B60519"/>
    <w:rsid w:val="00B61D88"/>
    <w:rsid w:val="00B620AF"/>
    <w:rsid w:val="00B62FC6"/>
    <w:rsid w:val="00B636F9"/>
    <w:rsid w:val="00B63810"/>
    <w:rsid w:val="00B65007"/>
    <w:rsid w:val="00B65226"/>
    <w:rsid w:val="00B65FD7"/>
    <w:rsid w:val="00B665B6"/>
    <w:rsid w:val="00B66A6B"/>
    <w:rsid w:val="00B66D4E"/>
    <w:rsid w:val="00B677B8"/>
    <w:rsid w:val="00B7087A"/>
    <w:rsid w:val="00B708C7"/>
    <w:rsid w:val="00B7145D"/>
    <w:rsid w:val="00B718E7"/>
    <w:rsid w:val="00B71A72"/>
    <w:rsid w:val="00B71D18"/>
    <w:rsid w:val="00B72842"/>
    <w:rsid w:val="00B73172"/>
    <w:rsid w:val="00B73821"/>
    <w:rsid w:val="00B73D90"/>
    <w:rsid w:val="00B73E8B"/>
    <w:rsid w:val="00B74FE0"/>
    <w:rsid w:val="00B77C71"/>
    <w:rsid w:val="00B77E6E"/>
    <w:rsid w:val="00B80833"/>
    <w:rsid w:val="00B81CCA"/>
    <w:rsid w:val="00B823C4"/>
    <w:rsid w:val="00B82A5C"/>
    <w:rsid w:val="00B82C65"/>
    <w:rsid w:val="00B830A5"/>
    <w:rsid w:val="00B839E5"/>
    <w:rsid w:val="00B83F65"/>
    <w:rsid w:val="00B842F2"/>
    <w:rsid w:val="00B85C08"/>
    <w:rsid w:val="00B8698B"/>
    <w:rsid w:val="00B909AD"/>
    <w:rsid w:val="00B90F63"/>
    <w:rsid w:val="00B90FBB"/>
    <w:rsid w:val="00B91B02"/>
    <w:rsid w:val="00B91E52"/>
    <w:rsid w:val="00B92D80"/>
    <w:rsid w:val="00B932C1"/>
    <w:rsid w:val="00B94E3A"/>
    <w:rsid w:val="00B94F5C"/>
    <w:rsid w:val="00B95C55"/>
    <w:rsid w:val="00B96173"/>
    <w:rsid w:val="00BA112B"/>
    <w:rsid w:val="00BA1650"/>
    <w:rsid w:val="00BA2534"/>
    <w:rsid w:val="00BA264C"/>
    <w:rsid w:val="00BA2782"/>
    <w:rsid w:val="00BA3870"/>
    <w:rsid w:val="00BA4096"/>
    <w:rsid w:val="00BA4572"/>
    <w:rsid w:val="00BA4820"/>
    <w:rsid w:val="00BA516C"/>
    <w:rsid w:val="00BA5265"/>
    <w:rsid w:val="00BA6386"/>
    <w:rsid w:val="00BA6694"/>
    <w:rsid w:val="00BA6C31"/>
    <w:rsid w:val="00BA7318"/>
    <w:rsid w:val="00BA7F6E"/>
    <w:rsid w:val="00BB0498"/>
    <w:rsid w:val="00BB2438"/>
    <w:rsid w:val="00BB26A0"/>
    <w:rsid w:val="00BB2AC9"/>
    <w:rsid w:val="00BB2E79"/>
    <w:rsid w:val="00BB37B2"/>
    <w:rsid w:val="00BB38A6"/>
    <w:rsid w:val="00BB4CC1"/>
    <w:rsid w:val="00BB56C3"/>
    <w:rsid w:val="00BB5B65"/>
    <w:rsid w:val="00BB5D69"/>
    <w:rsid w:val="00BB6434"/>
    <w:rsid w:val="00BC019C"/>
    <w:rsid w:val="00BC04A2"/>
    <w:rsid w:val="00BC0B0D"/>
    <w:rsid w:val="00BC0FD1"/>
    <w:rsid w:val="00BC21AF"/>
    <w:rsid w:val="00BC2C45"/>
    <w:rsid w:val="00BC3153"/>
    <w:rsid w:val="00BC3C88"/>
    <w:rsid w:val="00BC46CB"/>
    <w:rsid w:val="00BC483C"/>
    <w:rsid w:val="00BC4E2A"/>
    <w:rsid w:val="00BC5B25"/>
    <w:rsid w:val="00BC5FB2"/>
    <w:rsid w:val="00BC634F"/>
    <w:rsid w:val="00BC63A0"/>
    <w:rsid w:val="00BC6AAD"/>
    <w:rsid w:val="00BD1081"/>
    <w:rsid w:val="00BD26B2"/>
    <w:rsid w:val="00BD271E"/>
    <w:rsid w:val="00BD29CC"/>
    <w:rsid w:val="00BD36A8"/>
    <w:rsid w:val="00BD432A"/>
    <w:rsid w:val="00BD464A"/>
    <w:rsid w:val="00BD4823"/>
    <w:rsid w:val="00BD4A02"/>
    <w:rsid w:val="00BD4BBD"/>
    <w:rsid w:val="00BD4D2B"/>
    <w:rsid w:val="00BD4D52"/>
    <w:rsid w:val="00BD6589"/>
    <w:rsid w:val="00BD68C4"/>
    <w:rsid w:val="00BD7738"/>
    <w:rsid w:val="00BE05E7"/>
    <w:rsid w:val="00BE06C6"/>
    <w:rsid w:val="00BE08CD"/>
    <w:rsid w:val="00BE100F"/>
    <w:rsid w:val="00BE1709"/>
    <w:rsid w:val="00BE2152"/>
    <w:rsid w:val="00BE26B0"/>
    <w:rsid w:val="00BE2D16"/>
    <w:rsid w:val="00BE36D0"/>
    <w:rsid w:val="00BE40BC"/>
    <w:rsid w:val="00BE4F28"/>
    <w:rsid w:val="00BE7D6D"/>
    <w:rsid w:val="00BF03D7"/>
    <w:rsid w:val="00BF1262"/>
    <w:rsid w:val="00BF14FF"/>
    <w:rsid w:val="00BF2B32"/>
    <w:rsid w:val="00BF3D3B"/>
    <w:rsid w:val="00BF48FA"/>
    <w:rsid w:val="00BF500B"/>
    <w:rsid w:val="00BF50BF"/>
    <w:rsid w:val="00BF5CBF"/>
    <w:rsid w:val="00BF5E2E"/>
    <w:rsid w:val="00BF6AF3"/>
    <w:rsid w:val="00BF6E3A"/>
    <w:rsid w:val="00BF70F2"/>
    <w:rsid w:val="00BF7AAC"/>
    <w:rsid w:val="00BF7F61"/>
    <w:rsid w:val="00C00F1F"/>
    <w:rsid w:val="00C01A7D"/>
    <w:rsid w:val="00C01E1A"/>
    <w:rsid w:val="00C02306"/>
    <w:rsid w:val="00C036A7"/>
    <w:rsid w:val="00C0410F"/>
    <w:rsid w:val="00C0486C"/>
    <w:rsid w:val="00C04C2D"/>
    <w:rsid w:val="00C050C9"/>
    <w:rsid w:val="00C06797"/>
    <w:rsid w:val="00C06E19"/>
    <w:rsid w:val="00C07A52"/>
    <w:rsid w:val="00C07FE1"/>
    <w:rsid w:val="00C119FF"/>
    <w:rsid w:val="00C138B3"/>
    <w:rsid w:val="00C13EEA"/>
    <w:rsid w:val="00C164B5"/>
    <w:rsid w:val="00C16A7D"/>
    <w:rsid w:val="00C16DA9"/>
    <w:rsid w:val="00C17760"/>
    <w:rsid w:val="00C17BBA"/>
    <w:rsid w:val="00C203B0"/>
    <w:rsid w:val="00C214DC"/>
    <w:rsid w:val="00C2168F"/>
    <w:rsid w:val="00C21AAA"/>
    <w:rsid w:val="00C2286C"/>
    <w:rsid w:val="00C2289C"/>
    <w:rsid w:val="00C23541"/>
    <w:rsid w:val="00C23B6C"/>
    <w:rsid w:val="00C23FEA"/>
    <w:rsid w:val="00C246E0"/>
    <w:rsid w:val="00C25577"/>
    <w:rsid w:val="00C25FF8"/>
    <w:rsid w:val="00C27193"/>
    <w:rsid w:val="00C30835"/>
    <w:rsid w:val="00C32489"/>
    <w:rsid w:val="00C32FA5"/>
    <w:rsid w:val="00C3387C"/>
    <w:rsid w:val="00C34043"/>
    <w:rsid w:val="00C3534F"/>
    <w:rsid w:val="00C359FE"/>
    <w:rsid w:val="00C36C2B"/>
    <w:rsid w:val="00C36F15"/>
    <w:rsid w:val="00C370BD"/>
    <w:rsid w:val="00C37324"/>
    <w:rsid w:val="00C4030A"/>
    <w:rsid w:val="00C407C9"/>
    <w:rsid w:val="00C410B0"/>
    <w:rsid w:val="00C41436"/>
    <w:rsid w:val="00C41A49"/>
    <w:rsid w:val="00C4208C"/>
    <w:rsid w:val="00C42104"/>
    <w:rsid w:val="00C42847"/>
    <w:rsid w:val="00C42D92"/>
    <w:rsid w:val="00C43F1C"/>
    <w:rsid w:val="00C44E5F"/>
    <w:rsid w:val="00C45735"/>
    <w:rsid w:val="00C457AD"/>
    <w:rsid w:val="00C45A80"/>
    <w:rsid w:val="00C45D0E"/>
    <w:rsid w:val="00C475A9"/>
    <w:rsid w:val="00C47891"/>
    <w:rsid w:val="00C50161"/>
    <w:rsid w:val="00C502B8"/>
    <w:rsid w:val="00C50F6C"/>
    <w:rsid w:val="00C513BA"/>
    <w:rsid w:val="00C514B3"/>
    <w:rsid w:val="00C516E9"/>
    <w:rsid w:val="00C51CDF"/>
    <w:rsid w:val="00C535CB"/>
    <w:rsid w:val="00C53796"/>
    <w:rsid w:val="00C53E71"/>
    <w:rsid w:val="00C54335"/>
    <w:rsid w:val="00C55275"/>
    <w:rsid w:val="00C5533C"/>
    <w:rsid w:val="00C56000"/>
    <w:rsid w:val="00C57E14"/>
    <w:rsid w:val="00C57F0A"/>
    <w:rsid w:val="00C60CEB"/>
    <w:rsid w:val="00C6118F"/>
    <w:rsid w:val="00C6192D"/>
    <w:rsid w:val="00C61FD3"/>
    <w:rsid w:val="00C62F66"/>
    <w:rsid w:val="00C64B49"/>
    <w:rsid w:val="00C65C26"/>
    <w:rsid w:val="00C65F65"/>
    <w:rsid w:val="00C67A48"/>
    <w:rsid w:val="00C67D16"/>
    <w:rsid w:val="00C701E7"/>
    <w:rsid w:val="00C70281"/>
    <w:rsid w:val="00C70774"/>
    <w:rsid w:val="00C70EF6"/>
    <w:rsid w:val="00C71FC5"/>
    <w:rsid w:val="00C729F2"/>
    <w:rsid w:val="00C7348F"/>
    <w:rsid w:val="00C73814"/>
    <w:rsid w:val="00C747D3"/>
    <w:rsid w:val="00C74A76"/>
    <w:rsid w:val="00C7567B"/>
    <w:rsid w:val="00C756C4"/>
    <w:rsid w:val="00C760E9"/>
    <w:rsid w:val="00C76C0F"/>
    <w:rsid w:val="00C77160"/>
    <w:rsid w:val="00C778B0"/>
    <w:rsid w:val="00C77968"/>
    <w:rsid w:val="00C77BAB"/>
    <w:rsid w:val="00C77E6D"/>
    <w:rsid w:val="00C8089D"/>
    <w:rsid w:val="00C80904"/>
    <w:rsid w:val="00C80959"/>
    <w:rsid w:val="00C80AA3"/>
    <w:rsid w:val="00C811DE"/>
    <w:rsid w:val="00C831B4"/>
    <w:rsid w:val="00C83AE9"/>
    <w:rsid w:val="00C8576A"/>
    <w:rsid w:val="00C85FD1"/>
    <w:rsid w:val="00C86A3F"/>
    <w:rsid w:val="00C86C94"/>
    <w:rsid w:val="00C87407"/>
    <w:rsid w:val="00C90089"/>
    <w:rsid w:val="00C90156"/>
    <w:rsid w:val="00C90285"/>
    <w:rsid w:val="00C90327"/>
    <w:rsid w:val="00C90C24"/>
    <w:rsid w:val="00C910BA"/>
    <w:rsid w:val="00C91F46"/>
    <w:rsid w:val="00C9261D"/>
    <w:rsid w:val="00C92E79"/>
    <w:rsid w:val="00C930B4"/>
    <w:rsid w:val="00C93752"/>
    <w:rsid w:val="00C93DD0"/>
    <w:rsid w:val="00C942D3"/>
    <w:rsid w:val="00C94431"/>
    <w:rsid w:val="00C94A36"/>
    <w:rsid w:val="00C95F40"/>
    <w:rsid w:val="00C96C00"/>
    <w:rsid w:val="00C9757C"/>
    <w:rsid w:val="00CA0072"/>
    <w:rsid w:val="00CA0380"/>
    <w:rsid w:val="00CA157F"/>
    <w:rsid w:val="00CA1E03"/>
    <w:rsid w:val="00CA2548"/>
    <w:rsid w:val="00CA25F3"/>
    <w:rsid w:val="00CA2C0F"/>
    <w:rsid w:val="00CA310C"/>
    <w:rsid w:val="00CA3309"/>
    <w:rsid w:val="00CA4FBB"/>
    <w:rsid w:val="00CA5430"/>
    <w:rsid w:val="00CA6015"/>
    <w:rsid w:val="00CA61B5"/>
    <w:rsid w:val="00CA64C2"/>
    <w:rsid w:val="00CA6DCE"/>
    <w:rsid w:val="00CA6E62"/>
    <w:rsid w:val="00CB0094"/>
    <w:rsid w:val="00CB0398"/>
    <w:rsid w:val="00CB11F9"/>
    <w:rsid w:val="00CB1D76"/>
    <w:rsid w:val="00CB20B9"/>
    <w:rsid w:val="00CB2225"/>
    <w:rsid w:val="00CB2962"/>
    <w:rsid w:val="00CB2992"/>
    <w:rsid w:val="00CB2CE7"/>
    <w:rsid w:val="00CB2FFB"/>
    <w:rsid w:val="00CB4E2F"/>
    <w:rsid w:val="00CB5071"/>
    <w:rsid w:val="00CB5BC1"/>
    <w:rsid w:val="00CB6DFD"/>
    <w:rsid w:val="00CC0D4F"/>
    <w:rsid w:val="00CC0F5E"/>
    <w:rsid w:val="00CC1FEF"/>
    <w:rsid w:val="00CC259B"/>
    <w:rsid w:val="00CC3834"/>
    <w:rsid w:val="00CC4A05"/>
    <w:rsid w:val="00CC4DB3"/>
    <w:rsid w:val="00CC5129"/>
    <w:rsid w:val="00CC57FF"/>
    <w:rsid w:val="00CC62E0"/>
    <w:rsid w:val="00CC67E0"/>
    <w:rsid w:val="00CC6A71"/>
    <w:rsid w:val="00CC798A"/>
    <w:rsid w:val="00CC7F92"/>
    <w:rsid w:val="00CD11FF"/>
    <w:rsid w:val="00CD1BA5"/>
    <w:rsid w:val="00CD1D2B"/>
    <w:rsid w:val="00CD2547"/>
    <w:rsid w:val="00CD267B"/>
    <w:rsid w:val="00CD2FED"/>
    <w:rsid w:val="00CD3BEF"/>
    <w:rsid w:val="00CD45EB"/>
    <w:rsid w:val="00CD493A"/>
    <w:rsid w:val="00CD4982"/>
    <w:rsid w:val="00CD5690"/>
    <w:rsid w:val="00CD63D3"/>
    <w:rsid w:val="00CD6A92"/>
    <w:rsid w:val="00CD6BE4"/>
    <w:rsid w:val="00CD7974"/>
    <w:rsid w:val="00CE09AE"/>
    <w:rsid w:val="00CE11AB"/>
    <w:rsid w:val="00CE1CBC"/>
    <w:rsid w:val="00CE2245"/>
    <w:rsid w:val="00CE292D"/>
    <w:rsid w:val="00CE3AB0"/>
    <w:rsid w:val="00CE40EA"/>
    <w:rsid w:val="00CE4378"/>
    <w:rsid w:val="00CE44C8"/>
    <w:rsid w:val="00CE4AD6"/>
    <w:rsid w:val="00CE5183"/>
    <w:rsid w:val="00CE5A50"/>
    <w:rsid w:val="00CE6B46"/>
    <w:rsid w:val="00CE6EE5"/>
    <w:rsid w:val="00CE6EF7"/>
    <w:rsid w:val="00CE7769"/>
    <w:rsid w:val="00CE7C08"/>
    <w:rsid w:val="00CF16C1"/>
    <w:rsid w:val="00CF3198"/>
    <w:rsid w:val="00CF4006"/>
    <w:rsid w:val="00CF403E"/>
    <w:rsid w:val="00CF5712"/>
    <w:rsid w:val="00CF5767"/>
    <w:rsid w:val="00CF66B0"/>
    <w:rsid w:val="00CF67BB"/>
    <w:rsid w:val="00CF75E1"/>
    <w:rsid w:val="00D01DE7"/>
    <w:rsid w:val="00D034C8"/>
    <w:rsid w:val="00D036D8"/>
    <w:rsid w:val="00D03AB7"/>
    <w:rsid w:val="00D04113"/>
    <w:rsid w:val="00D044AB"/>
    <w:rsid w:val="00D04BEE"/>
    <w:rsid w:val="00D05462"/>
    <w:rsid w:val="00D0552D"/>
    <w:rsid w:val="00D057E4"/>
    <w:rsid w:val="00D06244"/>
    <w:rsid w:val="00D0713E"/>
    <w:rsid w:val="00D10358"/>
    <w:rsid w:val="00D1206C"/>
    <w:rsid w:val="00D1307D"/>
    <w:rsid w:val="00D130E7"/>
    <w:rsid w:val="00D13466"/>
    <w:rsid w:val="00D14D3A"/>
    <w:rsid w:val="00D15555"/>
    <w:rsid w:val="00D16363"/>
    <w:rsid w:val="00D17033"/>
    <w:rsid w:val="00D17628"/>
    <w:rsid w:val="00D204F7"/>
    <w:rsid w:val="00D21805"/>
    <w:rsid w:val="00D21AB1"/>
    <w:rsid w:val="00D21FE0"/>
    <w:rsid w:val="00D2248A"/>
    <w:rsid w:val="00D22924"/>
    <w:rsid w:val="00D22963"/>
    <w:rsid w:val="00D22AC1"/>
    <w:rsid w:val="00D22D18"/>
    <w:rsid w:val="00D23737"/>
    <w:rsid w:val="00D245DD"/>
    <w:rsid w:val="00D246E6"/>
    <w:rsid w:val="00D24F59"/>
    <w:rsid w:val="00D260FA"/>
    <w:rsid w:val="00D267F0"/>
    <w:rsid w:val="00D26869"/>
    <w:rsid w:val="00D26B10"/>
    <w:rsid w:val="00D27783"/>
    <w:rsid w:val="00D27E14"/>
    <w:rsid w:val="00D30078"/>
    <w:rsid w:val="00D303DA"/>
    <w:rsid w:val="00D3136F"/>
    <w:rsid w:val="00D31D8C"/>
    <w:rsid w:val="00D3200F"/>
    <w:rsid w:val="00D3265D"/>
    <w:rsid w:val="00D329F7"/>
    <w:rsid w:val="00D32BD4"/>
    <w:rsid w:val="00D32DF9"/>
    <w:rsid w:val="00D332B9"/>
    <w:rsid w:val="00D358F6"/>
    <w:rsid w:val="00D35A62"/>
    <w:rsid w:val="00D35EC7"/>
    <w:rsid w:val="00D36305"/>
    <w:rsid w:val="00D37142"/>
    <w:rsid w:val="00D37F91"/>
    <w:rsid w:val="00D40BFA"/>
    <w:rsid w:val="00D41672"/>
    <w:rsid w:val="00D42A87"/>
    <w:rsid w:val="00D437DF"/>
    <w:rsid w:val="00D439CA"/>
    <w:rsid w:val="00D43F05"/>
    <w:rsid w:val="00D450C0"/>
    <w:rsid w:val="00D452B9"/>
    <w:rsid w:val="00D45ECF"/>
    <w:rsid w:val="00D46330"/>
    <w:rsid w:val="00D46773"/>
    <w:rsid w:val="00D46FF1"/>
    <w:rsid w:val="00D4703E"/>
    <w:rsid w:val="00D5070E"/>
    <w:rsid w:val="00D51A92"/>
    <w:rsid w:val="00D5211A"/>
    <w:rsid w:val="00D53570"/>
    <w:rsid w:val="00D543D6"/>
    <w:rsid w:val="00D546C8"/>
    <w:rsid w:val="00D54A53"/>
    <w:rsid w:val="00D55C92"/>
    <w:rsid w:val="00D56758"/>
    <w:rsid w:val="00D578FE"/>
    <w:rsid w:val="00D6062B"/>
    <w:rsid w:val="00D609AF"/>
    <w:rsid w:val="00D612EB"/>
    <w:rsid w:val="00D62017"/>
    <w:rsid w:val="00D62FF4"/>
    <w:rsid w:val="00D631FC"/>
    <w:rsid w:val="00D642D9"/>
    <w:rsid w:val="00D64C38"/>
    <w:rsid w:val="00D650D4"/>
    <w:rsid w:val="00D668F9"/>
    <w:rsid w:val="00D66959"/>
    <w:rsid w:val="00D672A2"/>
    <w:rsid w:val="00D672CA"/>
    <w:rsid w:val="00D67440"/>
    <w:rsid w:val="00D67E7F"/>
    <w:rsid w:val="00D702AF"/>
    <w:rsid w:val="00D721C8"/>
    <w:rsid w:val="00D7283A"/>
    <w:rsid w:val="00D72E34"/>
    <w:rsid w:val="00D73814"/>
    <w:rsid w:val="00D73849"/>
    <w:rsid w:val="00D73BFC"/>
    <w:rsid w:val="00D74CA0"/>
    <w:rsid w:val="00D74EB7"/>
    <w:rsid w:val="00D75934"/>
    <w:rsid w:val="00D77A43"/>
    <w:rsid w:val="00D8173D"/>
    <w:rsid w:val="00D81F8D"/>
    <w:rsid w:val="00D82056"/>
    <w:rsid w:val="00D82E5D"/>
    <w:rsid w:val="00D8422A"/>
    <w:rsid w:val="00D84504"/>
    <w:rsid w:val="00D850FC"/>
    <w:rsid w:val="00D8552B"/>
    <w:rsid w:val="00D85B3C"/>
    <w:rsid w:val="00D8676B"/>
    <w:rsid w:val="00D87519"/>
    <w:rsid w:val="00D901B3"/>
    <w:rsid w:val="00D912C6"/>
    <w:rsid w:val="00D9268B"/>
    <w:rsid w:val="00D9290C"/>
    <w:rsid w:val="00D93501"/>
    <w:rsid w:val="00D94411"/>
    <w:rsid w:val="00D94AC2"/>
    <w:rsid w:val="00D94F5F"/>
    <w:rsid w:val="00D953B8"/>
    <w:rsid w:val="00D957AE"/>
    <w:rsid w:val="00D96992"/>
    <w:rsid w:val="00D97457"/>
    <w:rsid w:val="00D97A8D"/>
    <w:rsid w:val="00DA12F7"/>
    <w:rsid w:val="00DA15FF"/>
    <w:rsid w:val="00DA218F"/>
    <w:rsid w:val="00DA2436"/>
    <w:rsid w:val="00DA2B15"/>
    <w:rsid w:val="00DA2BE2"/>
    <w:rsid w:val="00DA2F51"/>
    <w:rsid w:val="00DA2F6C"/>
    <w:rsid w:val="00DA541F"/>
    <w:rsid w:val="00DA68FB"/>
    <w:rsid w:val="00DA70B6"/>
    <w:rsid w:val="00DA72CD"/>
    <w:rsid w:val="00DA740F"/>
    <w:rsid w:val="00DA75C0"/>
    <w:rsid w:val="00DB044D"/>
    <w:rsid w:val="00DB0976"/>
    <w:rsid w:val="00DB0BA9"/>
    <w:rsid w:val="00DB1035"/>
    <w:rsid w:val="00DB103B"/>
    <w:rsid w:val="00DB1162"/>
    <w:rsid w:val="00DB1E83"/>
    <w:rsid w:val="00DB25BE"/>
    <w:rsid w:val="00DB2949"/>
    <w:rsid w:val="00DB4583"/>
    <w:rsid w:val="00DB4807"/>
    <w:rsid w:val="00DB5505"/>
    <w:rsid w:val="00DB5565"/>
    <w:rsid w:val="00DB6F0A"/>
    <w:rsid w:val="00DB7204"/>
    <w:rsid w:val="00DC0008"/>
    <w:rsid w:val="00DC1960"/>
    <w:rsid w:val="00DC2503"/>
    <w:rsid w:val="00DC2774"/>
    <w:rsid w:val="00DC5D89"/>
    <w:rsid w:val="00DC660B"/>
    <w:rsid w:val="00DC66E2"/>
    <w:rsid w:val="00DD1658"/>
    <w:rsid w:val="00DD1CFA"/>
    <w:rsid w:val="00DD26C9"/>
    <w:rsid w:val="00DD2CC9"/>
    <w:rsid w:val="00DD36AB"/>
    <w:rsid w:val="00DD3B40"/>
    <w:rsid w:val="00DD3C48"/>
    <w:rsid w:val="00DD3E7F"/>
    <w:rsid w:val="00DD3F4A"/>
    <w:rsid w:val="00DD470F"/>
    <w:rsid w:val="00DD593F"/>
    <w:rsid w:val="00DD74E4"/>
    <w:rsid w:val="00DD7665"/>
    <w:rsid w:val="00DD7B10"/>
    <w:rsid w:val="00DE16C6"/>
    <w:rsid w:val="00DE1AB6"/>
    <w:rsid w:val="00DE1F8B"/>
    <w:rsid w:val="00DE297B"/>
    <w:rsid w:val="00DE29DC"/>
    <w:rsid w:val="00DE51C3"/>
    <w:rsid w:val="00DE7636"/>
    <w:rsid w:val="00DE7667"/>
    <w:rsid w:val="00DE7CDD"/>
    <w:rsid w:val="00DE7E06"/>
    <w:rsid w:val="00DF0D49"/>
    <w:rsid w:val="00DF0EAE"/>
    <w:rsid w:val="00DF15D8"/>
    <w:rsid w:val="00DF167A"/>
    <w:rsid w:val="00DF18CE"/>
    <w:rsid w:val="00DF2F1A"/>
    <w:rsid w:val="00DF3130"/>
    <w:rsid w:val="00DF46C8"/>
    <w:rsid w:val="00DF5010"/>
    <w:rsid w:val="00DF54D6"/>
    <w:rsid w:val="00DF5AEA"/>
    <w:rsid w:val="00DF5B54"/>
    <w:rsid w:val="00DF5F5F"/>
    <w:rsid w:val="00DF6648"/>
    <w:rsid w:val="00DF6655"/>
    <w:rsid w:val="00DF754D"/>
    <w:rsid w:val="00DF76AC"/>
    <w:rsid w:val="00E007FB"/>
    <w:rsid w:val="00E00B7E"/>
    <w:rsid w:val="00E0154B"/>
    <w:rsid w:val="00E016B9"/>
    <w:rsid w:val="00E01AD7"/>
    <w:rsid w:val="00E0267C"/>
    <w:rsid w:val="00E029AB"/>
    <w:rsid w:val="00E02B35"/>
    <w:rsid w:val="00E031AB"/>
    <w:rsid w:val="00E03965"/>
    <w:rsid w:val="00E03CD4"/>
    <w:rsid w:val="00E0415F"/>
    <w:rsid w:val="00E04555"/>
    <w:rsid w:val="00E0468F"/>
    <w:rsid w:val="00E05C7D"/>
    <w:rsid w:val="00E05D42"/>
    <w:rsid w:val="00E06453"/>
    <w:rsid w:val="00E069CC"/>
    <w:rsid w:val="00E07723"/>
    <w:rsid w:val="00E07936"/>
    <w:rsid w:val="00E10B14"/>
    <w:rsid w:val="00E10F98"/>
    <w:rsid w:val="00E11009"/>
    <w:rsid w:val="00E1169A"/>
    <w:rsid w:val="00E127C4"/>
    <w:rsid w:val="00E12D16"/>
    <w:rsid w:val="00E12FFB"/>
    <w:rsid w:val="00E1308D"/>
    <w:rsid w:val="00E13BA7"/>
    <w:rsid w:val="00E14C90"/>
    <w:rsid w:val="00E14D5E"/>
    <w:rsid w:val="00E1500D"/>
    <w:rsid w:val="00E15673"/>
    <w:rsid w:val="00E157F3"/>
    <w:rsid w:val="00E15FEF"/>
    <w:rsid w:val="00E20385"/>
    <w:rsid w:val="00E20D59"/>
    <w:rsid w:val="00E215AD"/>
    <w:rsid w:val="00E21C60"/>
    <w:rsid w:val="00E21E95"/>
    <w:rsid w:val="00E22267"/>
    <w:rsid w:val="00E224A2"/>
    <w:rsid w:val="00E22D21"/>
    <w:rsid w:val="00E23554"/>
    <w:rsid w:val="00E23678"/>
    <w:rsid w:val="00E23AA6"/>
    <w:rsid w:val="00E247BE"/>
    <w:rsid w:val="00E2488C"/>
    <w:rsid w:val="00E24B5A"/>
    <w:rsid w:val="00E24F13"/>
    <w:rsid w:val="00E25A06"/>
    <w:rsid w:val="00E265AC"/>
    <w:rsid w:val="00E26A2D"/>
    <w:rsid w:val="00E26B61"/>
    <w:rsid w:val="00E27427"/>
    <w:rsid w:val="00E275CC"/>
    <w:rsid w:val="00E277DD"/>
    <w:rsid w:val="00E27AC8"/>
    <w:rsid w:val="00E30375"/>
    <w:rsid w:val="00E30B32"/>
    <w:rsid w:val="00E34C19"/>
    <w:rsid w:val="00E355F0"/>
    <w:rsid w:val="00E36663"/>
    <w:rsid w:val="00E36878"/>
    <w:rsid w:val="00E36A2F"/>
    <w:rsid w:val="00E36DD5"/>
    <w:rsid w:val="00E37726"/>
    <w:rsid w:val="00E37D8B"/>
    <w:rsid w:val="00E40DA2"/>
    <w:rsid w:val="00E41294"/>
    <w:rsid w:val="00E413F5"/>
    <w:rsid w:val="00E41B89"/>
    <w:rsid w:val="00E41D85"/>
    <w:rsid w:val="00E425AD"/>
    <w:rsid w:val="00E428E8"/>
    <w:rsid w:val="00E4313B"/>
    <w:rsid w:val="00E44FD1"/>
    <w:rsid w:val="00E45787"/>
    <w:rsid w:val="00E45987"/>
    <w:rsid w:val="00E45B9D"/>
    <w:rsid w:val="00E46137"/>
    <w:rsid w:val="00E509E1"/>
    <w:rsid w:val="00E51969"/>
    <w:rsid w:val="00E51AEE"/>
    <w:rsid w:val="00E51CC0"/>
    <w:rsid w:val="00E51DDD"/>
    <w:rsid w:val="00E5202F"/>
    <w:rsid w:val="00E52147"/>
    <w:rsid w:val="00E53B50"/>
    <w:rsid w:val="00E53D48"/>
    <w:rsid w:val="00E53D7B"/>
    <w:rsid w:val="00E54392"/>
    <w:rsid w:val="00E547BB"/>
    <w:rsid w:val="00E54B4A"/>
    <w:rsid w:val="00E55F45"/>
    <w:rsid w:val="00E56384"/>
    <w:rsid w:val="00E57EDA"/>
    <w:rsid w:val="00E57EF0"/>
    <w:rsid w:val="00E60D5A"/>
    <w:rsid w:val="00E61374"/>
    <w:rsid w:val="00E61F94"/>
    <w:rsid w:val="00E62654"/>
    <w:rsid w:val="00E628FA"/>
    <w:rsid w:val="00E62D1C"/>
    <w:rsid w:val="00E62FEF"/>
    <w:rsid w:val="00E63B7A"/>
    <w:rsid w:val="00E63DED"/>
    <w:rsid w:val="00E6591A"/>
    <w:rsid w:val="00E65A50"/>
    <w:rsid w:val="00E6626C"/>
    <w:rsid w:val="00E667AF"/>
    <w:rsid w:val="00E70E43"/>
    <w:rsid w:val="00E70FB5"/>
    <w:rsid w:val="00E7113C"/>
    <w:rsid w:val="00E736FC"/>
    <w:rsid w:val="00E73906"/>
    <w:rsid w:val="00E744BD"/>
    <w:rsid w:val="00E745ED"/>
    <w:rsid w:val="00E74EB5"/>
    <w:rsid w:val="00E75223"/>
    <w:rsid w:val="00E76B78"/>
    <w:rsid w:val="00E76BFA"/>
    <w:rsid w:val="00E77470"/>
    <w:rsid w:val="00E77511"/>
    <w:rsid w:val="00E77637"/>
    <w:rsid w:val="00E777AF"/>
    <w:rsid w:val="00E77ADF"/>
    <w:rsid w:val="00E77B7E"/>
    <w:rsid w:val="00E77D4F"/>
    <w:rsid w:val="00E77FAD"/>
    <w:rsid w:val="00E805EB"/>
    <w:rsid w:val="00E8080F"/>
    <w:rsid w:val="00E80E67"/>
    <w:rsid w:val="00E81225"/>
    <w:rsid w:val="00E81853"/>
    <w:rsid w:val="00E81868"/>
    <w:rsid w:val="00E81FB0"/>
    <w:rsid w:val="00E82170"/>
    <w:rsid w:val="00E8250C"/>
    <w:rsid w:val="00E8306C"/>
    <w:rsid w:val="00E84653"/>
    <w:rsid w:val="00E84D96"/>
    <w:rsid w:val="00E851B8"/>
    <w:rsid w:val="00E8555A"/>
    <w:rsid w:val="00E85740"/>
    <w:rsid w:val="00E86A20"/>
    <w:rsid w:val="00E86E2D"/>
    <w:rsid w:val="00E872FC"/>
    <w:rsid w:val="00E87418"/>
    <w:rsid w:val="00E878E7"/>
    <w:rsid w:val="00E9157E"/>
    <w:rsid w:val="00E91BD9"/>
    <w:rsid w:val="00E91C00"/>
    <w:rsid w:val="00E91F0F"/>
    <w:rsid w:val="00E92466"/>
    <w:rsid w:val="00E93340"/>
    <w:rsid w:val="00E9533B"/>
    <w:rsid w:val="00E956EE"/>
    <w:rsid w:val="00E95BCE"/>
    <w:rsid w:val="00E95EAC"/>
    <w:rsid w:val="00E96361"/>
    <w:rsid w:val="00E9640D"/>
    <w:rsid w:val="00E96C45"/>
    <w:rsid w:val="00EA12B0"/>
    <w:rsid w:val="00EA1682"/>
    <w:rsid w:val="00EA1BC5"/>
    <w:rsid w:val="00EA1CF9"/>
    <w:rsid w:val="00EA2122"/>
    <w:rsid w:val="00EA29E6"/>
    <w:rsid w:val="00EA2A3B"/>
    <w:rsid w:val="00EA353E"/>
    <w:rsid w:val="00EA3564"/>
    <w:rsid w:val="00EA399D"/>
    <w:rsid w:val="00EA43E9"/>
    <w:rsid w:val="00EA5DBA"/>
    <w:rsid w:val="00EA7705"/>
    <w:rsid w:val="00EB1381"/>
    <w:rsid w:val="00EB15CC"/>
    <w:rsid w:val="00EB1A1D"/>
    <w:rsid w:val="00EB1D83"/>
    <w:rsid w:val="00EB290D"/>
    <w:rsid w:val="00EB308A"/>
    <w:rsid w:val="00EB3420"/>
    <w:rsid w:val="00EB35E2"/>
    <w:rsid w:val="00EB35E4"/>
    <w:rsid w:val="00EB4FEB"/>
    <w:rsid w:val="00EB5904"/>
    <w:rsid w:val="00EB6119"/>
    <w:rsid w:val="00EB6C49"/>
    <w:rsid w:val="00EB7689"/>
    <w:rsid w:val="00EB7A03"/>
    <w:rsid w:val="00EB7B84"/>
    <w:rsid w:val="00EC00BB"/>
    <w:rsid w:val="00EC09D7"/>
    <w:rsid w:val="00EC12E9"/>
    <w:rsid w:val="00EC33AC"/>
    <w:rsid w:val="00EC3D98"/>
    <w:rsid w:val="00EC456B"/>
    <w:rsid w:val="00EC4B57"/>
    <w:rsid w:val="00EC515C"/>
    <w:rsid w:val="00EC5E3A"/>
    <w:rsid w:val="00EC7441"/>
    <w:rsid w:val="00EC7C78"/>
    <w:rsid w:val="00EC7C96"/>
    <w:rsid w:val="00ED07B0"/>
    <w:rsid w:val="00ED142D"/>
    <w:rsid w:val="00ED14AD"/>
    <w:rsid w:val="00ED1C2B"/>
    <w:rsid w:val="00ED23A4"/>
    <w:rsid w:val="00ED28E9"/>
    <w:rsid w:val="00ED2A70"/>
    <w:rsid w:val="00ED2D0F"/>
    <w:rsid w:val="00ED2E9F"/>
    <w:rsid w:val="00ED38D1"/>
    <w:rsid w:val="00ED3BFB"/>
    <w:rsid w:val="00ED4014"/>
    <w:rsid w:val="00ED588D"/>
    <w:rsid w:val="00ED65A4"/>
    <w:rsid w:val="00ED68BC"/>
    <w:rsid w:val="00ED7806"/>
    <w:rsid w:val="00EE0A4E"/>
    <w:rsid w:val="00EE1673"/>
    <w:rsid w:val="00EE17B8"/>
    <w:rsid w:val="00EE1887"/>
    <w:rsid w:val="00EE2B2A"/>
    <w:rsid w:val="00EE2CB6"/>
    <w:rsid w:val="00EE358D"/>
    <w:rsid w:val="00EE3A27"/>
    <w:rsid w:val="00EE3D46"/>
    <w:rsid w:val="00EE3D5D"/>
    <w:rsid w:val="00EE4D2E"/>
    <w:rsid w:val="00EE521A"/>
    <w:rsid w:val="00EE5F57"/>
    <w:rsid w:val="00EE672B"/>
    <w:rsid w:val="00EE7474"/>
    <w:rsid w:val="00EF02AE"/>
    <w:rsid w:val="00EF15DE"/>
    <w:rsid w:val="00EF20B9"/>
    <w:rsid w:val="00EF2AC7"/>
    <w:rsid w:val="00EF2B12"/>
    <w:rsid w:val="00EF2E3F"/>
    <w:rsid w:val="00EF37D3"/>
    <w:rsid w:val="00EF499D"/>
    <w:rsid w:val="00EF4EBE"/>
    <w:rsid w:val="00EF52C0"/>
    <w:rsid w:val="00EF57A9"/>
    <w:rsid w:val="00EF69E2"/>
    <w:rsid w:val="00EF7A8A"/>
    <w:rsid w:val="00F01F54"/>
    <w:rsid w:val="00F0235F"/>
    <w:rsid w:val="00F030CE"/>
    <w:rsid w:val="00F03882"/>
    <w:rsid w:val="00F03B43"/>
    <w:rsid w:val="00F049BC"/>
    <w:rsid w:val="00F06349"/>
    <w:rsid w:val="00F0641A"/>
    <w:rsid w:val="00F067D4"/>
    <w:rsid w:val="00F07675"/>
    <w:rsid w:val="00F10106"/>
    <w:rsid w:val="00F104D4"/>
    <w:rsid w:val="00F10B88"/>
    <w:rsid w:val="00F10E71"/>
    <w:rsid w:val="00F11575"/>
    <w:rsid w:val="00F128DE"/>
    <w:rsid w:val="00F133A7"/>
    <w:rsid w:val="00F15675"/>
    <w:rsid w:val="00F1606F"/>
    <w:rsid w:val="00F16134"/>
    <w:rsid w:val="00F16E5A"/>
    <w:rsid w:val="00F2132A"/>
    <w:rsid w:val="00F216A1"/>
    <w:rsid w:val="00F21B37"/>
    <w:rsid w:val="00F21F14"/>
    <w:rsid w:val="00F234E7"/>
    <w:rsid w:val="00F24867"/>
    <w:rsid w:val="00F25952"/>
    <w:rsid w:val="00F25B76"/>
    <w:rsid w:val="00F27C52"/>
    <w:rsid w:val="00F30158"/>
    <w:rsid w:val="00F30347"/>
    <w:rsid w:val="00F31801"/>
    <w:rsid w:val="00F32132"/>
    <w:rsid w:val="00F323B4"/>
    <w:rsid w:val="00F32947"/>
    <w:rsid w:val="00F332AE"/>
    <w:rsid w:val="00F33420"/>
    <w:rsid w:val="00F334CB"/>
    <w:rsid w:val="00F3425C"/>
    <w:rsid w:val="00F35109"/>
    <w:rsid w:val="00F37182"/>
    <w:rsid w:val="00F37390"/>
    <w:rsid w:val="00F405E8"/>
    <w:rsid w:val="00F40887"/>
    <w:rsid w:val="00F41CFE"/>
    <w:rsid w:val="00F41DEE"/>
    <w:rsid w:val="00F4235C"/>
    <w:rsid w:val="00F42E27"/>
    <w:rsid w:val="00F43B17"/>
    <w:rsid w:val="00F4463C"/>
    <w:rsid w:val="00F447FA"/>
    <w:rsid w:val="00F44F3A"/>
    <w:rsid w:val="00F44FBA"/>
    <w:rsid w:val="00F456D8"/>
    <w:rsid w:val="00F460A6"/>
    <w:rsid w:val="00F460B6"/>
    <w:rsid w:val="00F46756"/>
    <w:rsid w:val="00F46D6A"/>
    <w:rsid w:val="00F46DE6"/>
    <w:rsid w:val="00F50377"/>
    <w:rsid w:val="00F50536"/>
    <w:rsid w:val="00F51B0D"/>
    <w:rsid w:val="00F51EB7"/>
    <w:rsid w:val="00F52E33"/>
    <w:rsid w:val="00F52E8E"/>
    <w:rsid w:val="00F532A1"/>
    <w:rsid w:val="00F535B2"/>
    <w:rsid w:val="00F55ED5"/>
    <w:rsid w:val="00F57060"/>
    <w:rsid w:val="00F60E92"/>
    <w:rsid w:val="00F626B2"/>
    <w:rsid w:val="00F63004"/>
    <w:rsid w:val="00F631D2"/>
    <w:rsid w:val="00F63864"/>
    <w:rsid w:val="00F64627"/>
    <w:rsid w:val="00F64E94"/>
    <w:rsid w:val="00F65AD4"/>
    <w:rsid w:val="00F66924"/>
    <w:rsid w:val="00F67306"/>
    <w:rsid w:val="00F709F1"/>
    <w:rsid w:val="00F70D87"/>
    <w:rsid w:val="00F70FED"/>
    <w:rsid w:val="00F7235F"/>
    <w:rsid w:val="00F731B6"/>
    <w:rsid w:val="00F73835"/>
    <w:rsid w:val="00F7442E"/>
    <w:rsid w:val="00F74DD9"/>
    <w:rsid w:val="00F75A11"/>
    <w:rsid w:val="00F75C90"/>
    <w:rsid w:val="00F75EB7"/>
    <w:rsid w:val="00F76147"/>
    <w:rsid w:val="00F76926"/>
    <w:rsid w:val="00F76FE2"/>
    <w:rsid w:val="00F7700A"/>
    <w:rsid w:val="00F8009D"/>
    <w:rsid w:val="00F80104"/>
    <w:rsid w:val="00F80D0F"/>
    <w:rsid w:val="00F80D16"/>
    <w:rsid w:val="00F80FA0"/>
    <w:rsid w:val="00F814D9"/>
    <w:rsid w:val="00F81B56"/>
    <w:rsid w:val="00F81FCA"/>
    <w:rsid w:val="00F82171"/>
    <w:rsid w:val="00F82267"/>
    <w:rsid w:val="00F82E4E"/>
    <w:rsid w:val="00F82ED4"/>
    <w:rsid w:val="00F843F5"/>
    <w:rsid w:val="00F846C3"/>
    <w:rsid w:val="00F84D03"/>
    <w:rsid w:val="00F85217"/>
    <w:rsid w:val="00F85CA4"/>
    <w:rsid w:val="00F86594"/>
    <w:rsid w:val="00F875FF"/>
    <w:rsid w:val="00F87A8D"/>
    <w:rsid w:val="00F87EA9"/>
    <w:rsid w:val="00F9028B"/>
    <w:rsid w:val="00F9036A"/>
    <w:rsid w:val="00F904AE"/>
    <w:rsid w:val="00F909E0"/>
    <w:rsid w:val="00F90B0F"/>
    <w:rsid w:val="00F9128F"/>
    <w:rsid w:val="00F92468"/>
    <w:rsid w:val="00F92606"/>
    <w:rsid w:val="00F93423"/>
    <w:rsid w:val="00F93703"/>
    <w:rsid w:val="00F937D6"/>
    <w:rsid w:val="00F938C9"/>
    <w:rsid w:val="00F94708"/>
    <w:rsid w:val="00F94C52"/>
    <w:rsid w:val="00F9606A"/>
    <w:rsid w:val="00F96C45"/>
    <w:rsid w:val="00F96E7F"/>
    <w:rsid w:val="00F97196"/>
    <w:rsid w:val="00F9775E"/>
    <w:rsid w:val="00F97B18"/>
    <w:rsid w:val="00F97E2C"/>
    <w:rsid w:val="00FA1261"/>
    <w:rsid w:val="00FA1FB2"/>
    <w:rsid w:val="00FA230B"/>
    <w:rsid w:val="00FA2CC9"/>
    <w:rsid w:val="00FA3A45"/>
    <w:rsid w:val="00FA3D5D"/>
    <w:rsid w:val="00FA4826"/>
    <w:rsid w:val="00FA4A29"/>
    <w:rsid w:val="00FA61F7"/>
    <w:rsid w:val="00FA771A"/>
    <w:rsid w:val="00FA771B"/>
    <w:rsid w:val="00FA785D"/>
    <w:rsid w:val="00FA7AB9"/>
    <w:rsid w:val="00FA7CAB"/>
    <w:rsid w:val="00FA7CF0"/>
    <w:rsid w:val="00FB238E"/>
    <w:rsid w:val="00FB28A1"/>
    <w:rsid w:val="00FB30DC"/>
    <w:rsid w:val="00FB3D6C"/>
    <w:rsid w:val="00FB3E5D"/>
    <w:rsid w:val="00FB408C"/>
    <w:rsid w:val="00FB497B"/>
    <w:rsid w:val="00FB5017"/>
    <w:rsid w:val="00FB590C"/>
    <w:rsid w:val="00FB74DE"/>
    <w:rsid w:val="00FC0C3F"/>
    <w:rsid w:val="00FC1380"/>
    <w:rsid w:val="00FC1ADA"/>
    <w:rsid w:val="00FC1BBC"/>
    <w:rsid w:val="00FC4860"/>
    <w:rsid w:val="00FC4CDB"/>
    <w:rsid w:val="00FC4E6D"/>
    <w:rsid w:val="00FC5405"/>
    <w:rsid w:val="00FC5607"/>
    <w:rsid w:val="00FC5BB0"/>
    <w:rsid w:val="00FC5E77"/>
    <w:rsid w:val="00FC686C"/>
    <w:rsid w:val="00FC7334"/>
    <w:rsid w:val="00FC7A3B"/>
    <w:rsid w:val="00FD0E8E"/>
    <w:rsid w:val="00FD27EF"/>
    <w:rsid w:val="00FD349B"/>
    <w:rsid w:val="00FD35F8"/>
    <w:rsid w:val="00FD4496"/>
    <w:rsid w:val="00FD4D26"/>
    <w:rsid w:val="00FD6A9E"/>
    <w:rsid w:val="00FD735E"/>
    <w:rsid w:val="00FD745D"/>
    <w:rsid w:val="00FD78C8"/>
    <w:rsid w:val="00FD7A42"/>
    <w:rsid w:val="00FE5572"/>
    <w:rsid w:val="00FE5A19"/>
    <w:rsid w:val="00FE60C0"/>
    <w:rsid w:val="00FE6EDC"/>
    <w:rsid w:val="00FE7132"/>
    <w:rsid w:val="00FE7C5F"/>
    <w:rsid w:val="00FF1205"/>
    <w:rsid w:val="00FF1675"/>
    <w:rsid w:val="00FF189F"/>
    <w:rsid w:val="00FF190E"/>
    <w:rsid w:val="00FF1C00"/>
    <w:rsid w:val="00FF2428"/>
    <w:rsid w:val="00FF3B55"/>
    <w:rsid w:val="00FF3C12"/>
    <w:rsid w:val="00FF5744"/>
    <w:rsid w:val="00FF59D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2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0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65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5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6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0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1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5141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3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7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%D0%BD%D0%B0%D1%81%D1%87%D0%B5%D1%82%D0%B5%D1%80%D0%B5%D0%B3%D0%B8%D0%BE%D0%BD%D0%B0%D0%BB%D1%8C%D0%BD%D0%BE%D0%B3%D0%BE%D0%BE%D0%BF%D0%B5%D1%80%D0%B0%D1%82%D0%BE%D1%80%D0%B0.docx" TargetMode="External"/><Relationship Id="rId2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.docx" TargetMode="External"/><Relationship Id="rId1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7885</Words>
  <Characters>44951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Информация для собственников помещений многоквартирных домов о мероприятиях по п</vt:lpstr>
      <vt:lpstr>    09 января 2019 г.</vt:lpstr>
    </vt:vector>
  </TitlesOfParts>
  <Company>SPecialiST RePack</Company>
  <LinksUpToDate>false</LinksUpToDate>
  <CharactersWithSpaces>52731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dcterms:created xsi:type="dcterms:W3CDTF">2019-01-23T08:12:00Z</dcterms:created>
  <dcterms:modified xsi:type="dcterms:W3CDTF">2019-01-23T08:20:00Z</dcterms:modified>
</cp:coreProperties>
</file>