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677" w:rsidRDefault="00582677" w:rsidP="00582677">
      <w:pPr>
        <w:pStyle w:val="2"/>
        <w:spacing w:before="75" w:beforeAutospacing="0" w:after="0" w:afterAutospacing="0"/>
        <w:rPr>
          <w:rFonts w:ascii="Arial" w:hAnsi="Arial" w:cs="Arial"/>
          <w:color w:val="0000FF"/>
          <w:sz w:val="33"/>
          <w:szCs w:val="33"/>
        </w:rPr>
      </w:pPr>
      <w:bookmarkStart w:id="0" w:name="_GoBack"/>
      <w:r>
        <w:rPr>
          <w:rFonts w:ascii="Arial" w:hAnsi="Arial" w:cs="Arial"/>
          <w:color w:val="0000FF"/>
          <w:sz w:val="33"/>
          <w:szCs w:val="33"/>
        </w:rPr>
        <w:t>2 квартал 2013 </w:t>
      </w:r>
    </w:p>
    <w:p w:rsidR="00582677" w:rsidRDefault="00582677" w:rsidP="00582677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Форма № 1</w:t>
      </w:r>
    </w:p>
    <w:p w:rsidR="00582677" w:rsidRDefault="00582677" w:rsidP="00582677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Соответствие объема предоставленных МБУК «Библиотека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Дсп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» муниципальных услуг  параметрам муниципального задания</w:t>
      </w:r>
    </w:p>
    <w:p w:rsidR="00582677" w:rsidRDefault="00582677" w:rsidP="00582677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2449"/>
        <w:gridCol w:w="1378"/>
        <w:gridCol w:w="1657"/>
        <w:gridCol w:w="1731"/>
        <w:gridCol w:w="1431"/>
      </w:tblGrid>
      <w:tr w:rsidR="00582677" w:rsidTr="00582677"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Муниципальное бюджетное учреждение культуры «Библиотека </w:t>
            </w:r>
            <w:proofErr w:type="spellStart"/>
            <w:r>
              <w:rPr>
                <w:i/>
                <w:iCs/>
                <w:sz w:val="20"/>
                <w:szCs w:val="20"/>
              </w:rPr>
              <w:t>Долотинского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поселения»</w:t>
            </w:r>
          </w:p>
          <w:p w:rsidR="00582677" w:rsidRDefault="00582677" w:rsidP="00582677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отчетный период за 2 кв. 2013г.</w:t>
            </w:r>
          </w:p>
        </w:tc>
      </w:tr>
      <w:tr w:rsidR="00582677" w:rsidTr="00582677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Наименование услуги</w:t>
            </w:r>
          </w:p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Единица измерения услуги</w:t>
            </w:r>
          </w:p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Объем муниципального задания на предоставление услуг</w:t>
            </w:r>
          </w:p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Фактический</w:t>
            </w:r>
          </w:p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объем предоставленных услуг</w:t>
            </w:r>
          </w:p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(4)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Отклонение [(4)÷(3)]×100%</w:t>
            </w:r>
          </w:p>
        </w:tc>
      </w:tr>
      <w:tr w:rsidR="00582677" w:rsidTr="00582677">
        <w:tc>
          <w:tcPr>
            <w:tcW w:w="1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rPr>
                <w:sz w:val="20"/>
                <w:szCs w:val="20"/>
              </w:rPr>
              <w:t>1.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rPr>
                <w:sz w:val="20"/>
                <w:szCs w:val="20"/>
              </w:rPr>
              <w:t>Услуга по книговыдаче пользователям библиотеки.</w:t>
            </w:r>
          </w:p>
          <w:p w:rsidR="00582677" w:rsidRDefault="00582677" w:rsidP="00582677">
            <w: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rPr>
                <w:sz w:val="20"/>
                <w:szCs w:val="20"/>
              </w:rPr>
              <w:t>Книговыдача</w:t>
            </w:r>
          </w:p>
          <w:p w:rsidR="00582677" w:rsidRDefault="00582677" w:rsidP="00582677">
            <w:r>
              <w:rPr>
                <w:sz w:val="20"/>
                <w:szCs w:val="20"/>
              </w:rPr>
              <w:t>(экземпляры)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rPr>
                <w:sz w:val="20"/>
                <w:szCs w:val="20"/>
              </w:rPr>
              <w:t>         6995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8645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t> </w:t>
            </w:r>
          </w:p>
          <w:p w:rsidR="00582677" w:rsidRDefault="00582677" w:rsidP="00582677">
            <w:pPr>
              <w:ind w:firstLine="708"/>
            </w:pPr>
            <w:r>
              <w:rPr>
                <w:sz w:val="20"/>
                <w:szCs w:val="20"/>
              </w:rPr>
              <w:t>+</w:t>
            </w:r>
          </w:p>
        </w:tc>
      </w:tr>
    </w:tbl>
    <w:p w:rsidR="00582677" w:rsidRDefault="00582677" w:rsidP="0058267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82677" w:rsidRDefault="00582677" w:rsidP="00582677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 Форма 2</w:t>
      </w:r>
    </w:p>
    <w:p w:rsidR="00582677" w:rsidRDefault="00582677" w:rsidP="00582677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82677" w:rsidRDefault="00582677" w:rsidP="00582677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Соответствие контингента обслуженных МБУК «Библиотека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Долотинского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сельского поселения» потребителей параметрам муниципального задания</w:t>
      </w:r>
    </w:p>
    <w:p w:rsidR="00582677" w:rsidRDefault="00582677" w:rsidP="00582677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340"/>
        <w:gridCol w:w="1693"/>
        <w:gridCol w:w="1968"/>
        <w:gridCol w:w="1645"/>
      </w:tblGrid>
      <w:tr w:rsidR="00582677" w:rsidTr="00582677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Муниципальное бюджетное  учреждение культуры «Библиотека </w:t>
            </w:r>
            <w:proofErr w:type="spellStart"/>
            <w:r>
              <w:rPr>
                <w:i/>
                <w:iCs/>
                <w:sz w:val="20"/>
                <w:szCs w:val="20"/>
              </w:rPr>
              <w:t>Долотинского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поселения»</w:t>
            </w:r>
          </w:p>
          <w:p w:rsidR="00582677" w:rsidRDefault="00582677" w:rsidP="00582677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За</w:t>
            </w:r>
            <w:r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2 квартал 2013 года</w:t>
            </w:r>
          </w:p>
        </w:tc>
      </w:tr>
      <w:tr w:rsidR="00582677" w:rsidTr="00582677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Наименование услуги</w:t>
            </w:r>
          </w:p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Контингент</w:t>
            </w:r>
          </w:p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потребителей услуги,</w:t>
            </w:r>
          </w:p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установленный муниципальным заданием</w:t>
            </w:r>
          </w:p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Количество</w:t>
            </w:r>
          </w:p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обслуженных потребителей каждой категории из числа</w:t>
            </w:r>
          </w:p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установленных муниципальным заданием</w:t>
            </w:r>
          </w:p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Количество</w:t>
            </w:r>
          </w:p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 обслуженных потребителей сверх контингента, установленного муниципальным заданием:</w:t>
            </w:r>
          </w:p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(4)</w:t>
            </w:r>
          </w:p>
        </w:tc>
      </w:tr>
      <w:tr w:rsidR="00582677" w:rsidTr="00582677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rPr>
                <w:sz w:val="20"/>
                <w:szCs w:val="20"/>
              </w:rPr>
              <w:t>1.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rPr>
                <w:sz w:val="20"/>
                <w:szCs w:val="20"/>
              </w:rPr>
              <w:t>Услуга по пользователям библиотеки.</w:t>
            </w:r>
          </w:p>
          <w:p w:rsidR="00582677" w:rsidRDefault="00582677" w:rsidP="00582677">
            <w:r>
              <w:t> 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rPr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sz w:val="20"/>
                <w:szCs w:val="20"/>
              </w:rPr>
              <w:t>Долотинского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t> </w:t>
            </w:r>
          </w:p>
          <w:p w:rsidR="00582677" w:rsidRDefault="00582677" w:rsidP="00582677">
            <w:r>
              <w:rPr>
                <w:sz w:val="20"/>
                <w:szCs w:val="20"/>
              </w:rPr>
              <w:t>             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260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t> </w:t>
            </w:r>
          </w:p>
          <w:p w:rsidR="00582677" w:rsidRDefault="00582677" w:rsidP="00582677">
            <w:pPr>
              <w:ind w:firstLine="708"/>
            </w:pPr>
            <w:r>
              <w:rPr>
                <w:sz w:val="20"/>
                <w:szCs w:val="20"/>
              </w:rPr>
              <w:t>+</w:t>
            </w:r>
          </w:p>
        </w:tc>
      </w:tr>
      <w:tr w:rsidR="00582677" w:rsidTr="00582677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rPr>
                <w:sz w:val="20"/>
                <w:szCs w:val="20"/>
              </w:rPr>
              <w:t>Услуга по посещению массовых мероприятий</w:t>
            </w:r>
          </w:p>
          <w:p w:rsidR="00582677" w:rsidRDefault="00582677" w:rsidP="00582677"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rPr>
                <w:sz w:val="20"/>
                <w:szCs w:val="20"/>
              </w:rPr>
              <w:t xml:space="preserve">Жители </w:t>
            </w:r>
            <w:proofErr w:type="spellStart"/>
            <w:r>
              <w:rPr>
                <w:sz w:val="20"/>
                <w:szCs w:val="20"/>
              </w:rPr>
              <w:t>Долотинского</w:t>
            </w:r>
            <w:proofErr w:type="spellEnd"/>
            <w:r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t> </w:t>
            </w:r>
          </w:p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t> </w:t>
            </w:r>
          </w:p>
          <w:p w:rsidR="00582677" w:rsidRDefault="00582677" w:rsidP="00582677">
            <w:r>
              <w:rPr>
                <w:sz w:val="20"/>
                <w:szCs w:val="20"/>
              </w:rPr>
              <w:t>             +</w:t>
            </w:r>
          </w:p>
          <w:p w:rsidR="00582677" w:rsidRDefault="00582677" w:rsidP="00582677">
            <w:r>
              <w:rPr>
                <w:sz w:val="20"/>
                <w:szCs w:val="20"/>
              </w:rPr>
              <w:t> </w:t>
            </w:r>
          </w:p>
        </w:tc>
      </w:tr>
    </w:tbl>
    <w:p w:rsidR="00582677" w:rsidRDefault="00582677" w:rsidP="0058267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82677" w:rsidRDefault="00582677" w:rsidP="00582677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Форма 3</w:t>
      </w:r>
    </w:p>
    <w:p w:rsidR="00582677" w:rsidRDefault="00582677" w:rsidP="00582677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Соответствие качества предоставленных МБУК «Библиотека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Дсп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» муниципальных услуг</w:t>
      </w:r>
    </w:p>
    <w:p w:rsidR="00582677" w:rsidRDefault="00582677" w:rsidP="00582677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 параметрам муниципального задания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960"/>
        <w:gridCol w:w="855"/>
        <w:gridCol w:w="961"/>
        <w:gridCol w:w="855"/>
        <w:gridCol w:w="872"/>
        <w:gridCol w:w="163"/>
        <w:gridCol w:w="855"/>
        <w:gridCol w:w="881"/>
        <w:gridCol w:w="155"/>
        <w:gridCol w:w="855"/>
        <w:gridCol w:w="961"/>
      </w:tblGrid>
      <w:tr w:rsidR="00582677" w:rsidTr="00582677">
        <w:tc>
          <w:tcPr>
            <w:tcW w:w="5000" w:type="pct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t xml:space="preserve">Муниципальное бюджетное учреждение культуры «Библиотека </w:t>
            </w:r>
            <w:proofErr w:type="spellStart"/>
            <w:r>
              <w:rPr>
                <w:i/>
                <w:iCs/>
                <w:sz w:val="20"/>
                <w:szCs w:val="20"/>
              </w:rPr>
              <w:t>Долотинского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поселения»</w:t>
            </w:r>
          </w:p>
          <w:p w:rsidR="00582677" w:rsidRDefault="00582677" w:rsidP="00582677">
            <w:pPr>
              <w:jc w:val="center"/>
            </w:pPr>
            <w:r>
              <w:rPr>
                <w:i/>
                <w:iCs/>
                <w:sz w:val="20"/>
                <w:szCs w:val="20"/>
              </w:rPr>
              <w:t>за</w:t>
            </w:r>
            <w:r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 2</w:t>
            </w:r>
            <w:r>
              <w:rPr>
                <w:rStyle w:val="apple-converted-space"/>
                <w:i/>
                <w:iCs/>
                <w:sz w:val="20"/>
                <w:szCs w:val="20"/>
              </w:rPr>
              <w:t> </w:t>
            </w:r>
            <w:r>
              <w:rPr>
                <w:i/>
                <w:iCs/>
                <w:sz w:val="20"/>
                <w:szCs w:val="20"/>
              </w:rPr>
              <w:t>кв.2013 г.</w:t>
            </w:r>
          </w:p>
        </w:tc>
      </w:tr>
      <w:tr w:rsidR="00582677" w:rsidTr="00582677">
        <w:tc>
          <w:tcPr>
            <w:tcW w:w="95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Требования к квалификации (опыту работы) специалиста, оказывающего услугу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95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Требования к процедурам, порядку (регламенту) оказания услуги</w:t>
            </w:r>
          </w:p>
          <w:p w:rsidR="00582677" w:rsidRDefault="00582677" w:rsidP="00582677">
            <w:pPr>
              <w:jc w:val="center"/>
            </w:pPr>
            <w:r>
              <w:t> </w:t>
            </w:r>
          </w:p>
        </w:tc>
        <w:tc>
          <w:tcPr>
            <w:tcW w:w="1000" w:type="pct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Требования к оборудованию и инструментам, необходимым для оказания услуги</w:t>
            </w:r>
          </w:p>
          <w:p w:rsidR="00582677" w:rsidRDefault="00582677" w:rsidP="00582677">
            <w:pPr>
              <w:jc w:val="center"/>
            </w:pPr>
            <w:r>
              <w:t> 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Требования к зданиям и сооружениям, необходимым для оказания услуги, и их содержанию</w:t>
            </w:r>
          </w:p>
          <w:p w:rsidR="00582677" w:rsidRDefault="00582677" w:rsidP="00582677">
            <w:pPr>
              <w:jc w:val="center"/>
            </w:pPr>
            <w:r>
              <w:t> </w:t>
            </w:r>
          </w:p>
        </w:tc>
      </w:tr>
      <w:tr w:rsidR="00582677" w:rsidTr="00582677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Показатель</w:t>
            </w:r>
          </w:p>
          <w:p w:rsidR="00582677" w:rsidRDefault="00582677" w:rsidP="00582677">
            <w:pPr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Соответствие стандарту*</w:t>
            </w:r>
          </w:p>
          <w:p w:rsidR="00582677" w:rsidRDefault="00582677" w:rsidP="00582677">
            <w:pPr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Показатель</w:t>
            </w:r>
          </w:p>
          <w:p w:rsidR="00582677" w:rsidRDefault="00582677" w:rsidP="00582677">
            <w:pPr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Соответствие стандарту*</w:t>
            </w:r>
          </w:p>
          <w:p w:rsidR="00582677" w:rsidRDefault="00582677" w:rsidP="00582677">
            <w:pPr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Показатель</w:t>
            </w:r>
          </w:p>
          <w:p w:rsidR="00582677" w:rsidRDefault="00582677" w:rsidP="00582677">
            <w:pPr>
              <w:jc w:val="center"/>
            </w:pPr>
            <w: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Соответствие стандарту*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Показатель</w:t>
            </w:r>
          </w:p>
          <w:p w:rsidR="00582677" w:rsidRDefault="00582677" w:rsidP="00582677">
            <w:pPr>
              <w:jc w:val="center"/>
            </w:pPr>
            <w:r>
              <w:t>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Соответствие стандарту*</w:t>
            </w:r>
          </w:p>
          <w:p w:rsidR="00582677" w:rsidRDefault="00582677" w:rsidP="00582677">
            <w:pPr>
              <w:jc w:val="center"/>
            </w:pPr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Показатель</w:t>
            </w:r>
          </w:p>
          <w:p w:rsidR="00582677" w:rsidRDefault="00582677" w:rsidP="00582677">
            <w:pPr>
              <w:jc w:val="center"/>
            </w:pPr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Соответствие стандарту*</w:t>
            </w:r>
          </w:p>
          <w:p w:rsidR="00582677" w:rsidRDefault="00582677" w:rsidP="00582677">
            <w:pPr>
              <w:jc w:val="center"/>
            </w:pPr>
            <w:r>
              <w:t> </w:t>
            </w:r>
          </w:p>
        </w:tc>
      </w:tr>
      <w:tr w:rsidR="00582677" w:rsidTr="00582677">
        <w:tc>
          <w:tcPr>
            <w:tcW w:w="5000" w:type="pct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rPr>
                <w:sz w:val="20"/>
                <w:szCs w:val="20"/>
              </w:rPr>
              <w:t>Наименование услуги: 1.Услуга по книговыдаче пользователям библиотеки.</w:t>
            </w:r>
          </w:p>
        </w:tc>
      </w:tr>
      <w:tr w:rsidR="00582677" w:rsidTr="00582677">
        <w:tc>
          <w:tcPr>
            <w:tcW w:w="4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rPr>
                <w:sz w:val="20"/>
                <w:szCs w:val="20"/>
              </w:rPr>
              <w:t>П 3.4</w:t>
            </w:r>
          </w:p>
          <w:p w:rsidR="00582677" w:rsidRDefault="00582677" w:rsidP="00582677"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rPr>
                <w:sz w:val="20"/>
                <w:szCs w:val="20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rPr>
                <w:sz w:val="20"/>
                <w:szCs w:val="20"/>
              </w:rPr>
              <w:t>П 3.2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rPr>
                <w:sz w:val="20"/>
                <w:szCs w:val="20"/>
              </w:rPr>
              <w:t>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rPr>
                <w:sz w:val="20"/>
                <w:szCs w:val="20"/>
              </w:rPr>
              <w:t>П 3.2 ; П 3.3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+</w:t>
            </w:r>
          </w:p>
        </w:tc>
      </w:tr>
      <w:tr w:rsidR="00582677" w:rsidTr="00582677"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t> </w:t>
            </w:r>
          </w:p>
          <w:p w:rsidR="00582677" w:rsidRDefault="00582677" w:rsidP="00582677"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t> </w:t>
            </w:r>
          </w:p>
        </w:tc>
      </w:tr>
      <w:tr w:rsidR="00582677" w:rsidTr="00582677"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677" w:rsidRDefault="00582677" w:rsidP="00582677">
            <w: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677" w:rsidRDefault="00582677" w:rsidP="0058267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677" w:rsidRDefault="00582677" w:rsidP="00582677">
            <w: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677" w:rsidRDefault="00582677" w:rsidP="0058267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677" w:rsidRDefault="00582677" w:rsidP="00582677">
            <w: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677" w:rsidRDefault="00582677" w:rsidP="00582677">
            <w:r>
              <w:t> 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677" w:rsidRDefault="00582677" w:rsidP="0058267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677" w:rsidRDefault="00582677" w:rsidP="00582677">
            <w: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677" w:rsidRDefault="00582677" w:rsidP="00582677">
            <w: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677" w:rsidRDefault="00582677" w:rsidP="00582677">
            <w: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677" w:rsidRDefault="00582677" w:rsidP="00582677">
            <w: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82677" w:rsidRDefault="00582677" w:rsidP="00582677">
            <w:r>
              <w:t> </w:t>
            </w:r>
          </w:p>
        </w:tc>
      </w:tr>
    </w:tbl>
    <w:p w:rsidR="00582677" w:rsidRDefault="00582677" w:rsidP="0058267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+(соответствует стандарту)</w:t>
      </w:r>
    </w:p>
    <w:p w:rsidR="00582677" w:rsidRDefault="00582677" w:rsidP="0058267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 - (не соответствует стандарту) В случае несоответствия стандарту в графе указывается отклонение от параметра муниципального задания.</w:t>
      </w:r>
    </w:p>
    <w:p w:rsidR="00582677" w:rsidRDefault="00582677" w:rsidP="00582677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82677" w:rsidRDefault="00582677" w:rsidP="00582677">
      <w:pPr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20"/>
        </w:rPr>
        <w:t>Форма 4</w:t>
      </w:r>
    </w:p>
    <w:p w:rsidR="00582677" w:rsidRDefault="00582677" w:rsidP="00582677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Соотношение нормативной и фактической стоимости предоставления</w:t>
      </w:r>
    </w:p>
    <w:p w:rsidR="00582677" w:rsidRDefault="00582677" w:rsidP="00582677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единицы муниципальной услуги МБУК «Библиотека 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Дсп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>».</w:t>
      </w:r>
    </w:p>
    <w:p w:rsidR="00582677" w:rsidRDefault="00582677" w:rsidP="00582677">
      <w:pPr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</w:p>
    <w:tbl>
      <w:tblPr>
        <w:tblW w:w="4900" w:type="pct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3662"/>
        <w:gridCol w:w="2261"/>
        <w:gridCol w:w="1292"/>
        <w:gridCol w:w="1431"/>
      </w:tblGrid>
      <w:tr w:rsidR="00582677" w:rsidTr="00582677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i/>
                <w:iCs/>
                <w:sz w:val="20"/>
                <w:szCs w:val="20"/>
              </w:rPr>
              <w:lastRenderedPageBreak/>
              <w:t xml:space="preserve">Муниципальное бюджетное учреждение культуры «Библиотека </w:t>
            </w:r>
            <w:proofErr w:type="spellStart"/>
            <w:r>
              <w:rPr>
                <w:i/>
                <w:iCs/>
                <w:sz w:val="20"/>
                <w:szCs w:val="20"/>
              </w:rPr>
              <w:t>Долотинского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сельского поселения»</w:t>
            </w:r>
          </w:p>
          <w:p w:rsidR="00582677" w:rsidRDefault="00582677" w:rsidP="00582677">
            <w:r>
              <w:rPr>
                <w:i/>
                <w:iCs/>
                <w:sz w:val="20"/>
                <w:szCs w:val="20"/>
              </w:rPr>
              <w:t>                                                                                                           за 2кв. 2013 г.</w:t>
            </w:r>
          </w:p>
        </w:tc>
      </w:tr>
      <w:tr w:rsidR="00582677" w:rsidTr="00582677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Наименование</w:t>
            </w:r>
          </w:p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 услуги</w:t>
            </w:r>
          </w:p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(1)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Расчетно-</w:t>
            </w:r>
          </w:p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нормативная стоимость услуги   (2)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Фактическая стоимость услуги</w:t>
            </w:r>
          </w:p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(3)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Отклонение</w:t>
            </w:r>
          </w:p>
          <w:p w:rsidR="00582677" w:rsidRDefault="00582677" w:rsidP="00582677">
            <w:pPr>
              <w:jc w:val="center"/>
            </w:pPr>
            <w:r>
              <w:rPr>
                <w:sz w:val="20"/>
                <w:szCs w:val="20"/>
              </w:rPr>
              <w:t>[(3)÷(2)]×100%</w:t>
            </w:r>
          </w:p>
        </w:tc>
      </w:tr>
      <w:tr w:rsidR="00582677" w:rsidTr="00582677">
        <w:tc>
          <w:tcPr>
            <w:tcW w:w="2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rPr>
                <w:sz w:val="20"/>
                <w:szCs w:val="20"/>
              </w:rPr>
              <w:t>1.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rPr>
                <w:sz w:val="20"/>
                <w:szCs w:val="20"/>
              </w:rPr>
              <w:t>Услуга по книговыдаче пользователям библиотеки.</w:t>
            </w:r>
          </w:p>
          <w:p w:rsidR="00582677" w:rsidRDefault="00582677" w:rsidP="00582677">
            <w: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t> </w:t>
            </w:r>
          </w:p>
          <w:p w:rsidR="00582677" w:rsidRDefault="00582677" w:rsidP="00582677">
            <w:pPr>
              <w:ind w:firstLine="708"/>
            </w:pPr>
            <w:r>
              <w:rPr>
                <w:sz w:val="20"/>
                <w:szCs w:val="20"/>
              </w:rPr>
              <w:t>98629,5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t> </w:t>
            </w:r>
          </w:p>
          <w:p w:rsidR="00582677" w:rsidRDefault="00582677" w:rsidP="00582677">
            <w:r>
              <w:rPr>
                <w:sz w:val="20"/>
                <w:szCs w:val="20"/>
              </w:rPr>
              <w:t>     </w:t>
            </w:r>
            <w:r>
              <w:rPr>
                <w:rStyle w:val="apple-converted-space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121 894,5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2677" w:rsidRDefault="00582677" w:rsidP="00582677">
            <w:r>
              <w:t> </w:t>
            </w:r>
          </w:p>
          <w:p w:rsidR="00582677" w:rsidRDefault="00582677" w:rsidP="00582677">
            <w:pPr>
              <w:ind w:firstLine="708"/>
            </w:pPr>
            <w:r>
              <w:rPr>
                <w:sz w:val="20"/>
                <w:szCs w:val="20"/>
              </w:rPr>
              <w:t>+</w:t>
            </w:r>
          </w:p>
        </w:tc>
      </w:tr>
      <w:bookmarkEnd w:id="0"/>
    </w:tbl>
    <w:p w:rsidR="00E30652" w:rsidRPr="00582677" w:rsidRDefault="00E30652" w:rsidP="00582677"/>
    <w:sectPr w:rsidR="00E30652" w:rsidRPr="00582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1E1"/>
    <w:multiLevelType w:val="multilevel"/>
    <w:tmpl w:val="0DEEA04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1C692E"/>
    <w:multiLevelType w:val="multilevel"/>
    <w:tmpl w:val="AA8433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5176C"/>
    <w:multiLevelType w:val="multilevel"/>
    <w:tmpl w:val="9C84E8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190268"/>
    <w:multiLevelType w:val="multilevel"/>
    <w:tmpl w:val="088E6B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AE15F6"/>
    <w:multiLevelType w:val="multilevel"/>
    <w:tmpl w:val="4146B0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A0F15"/>
    <w:multiLevelType w:val="multilevel"/>
    <w:tmpl w:val="7DBE3F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1E4537"/>
    <w:multiLevelType w:val="multilevel"/>
    <w:tmpl w:val="19B6AD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4C4154"/>
    <w:multiLevelType w:val="multilevel"/>
    <w:tmpl w:val="D33C22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924E0C"/>
    <w:multiLevelType w:val="multilevel"/>
    <w:tmpl w:val="AB86A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5116117"/>
    <w:multiLevelType w:val="multilevel"/>
    <w:tmpl w:val="E848C8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48E"/>
    <w:rsid w:val="00040EBD"/>
    <w:rsid w:val="00245612"/>
    <w:rsid w:val="002D74AB"/>
    <w:rsid w:val="0038548E"/>
    <w:rsid w:val="004F4816"/>
    <w:rsid w:val="00582677"/>
    <w:rsid w:val="00591089"/>
    <w:rsid w:val="00630498"/>
    <w:rsid w:val="0072649C"/>
    <w:rsid w:val="00755C2A"/>
    <w:rsid w:val="00871A36"/>
    <w:rsid w:val="009E23B9"/>
    <w:rsid w:val="00B623EA"/>
    <w:rsid w:val="00C407AA"/>
    <w:rsid w:val="00DB795B"/>
    <w:rsid w:val="00E30652"/>
    <w:rsid w:val="00EE3F71"/>
    <w:rsid w:val="00F2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5B2F7-8EED-4400-AE76-D5DF025D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4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4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8548E"/>
  </w:style>
  <w:style w:type="paragraph" w:styleId="a3">
    <w:name w:val="Normal (Web)"/>
    <w:basedOn w:val="a"/>
    <w:uiPriority w:val="99"/>
    <w:semiHidden/>
    <w:unhideWhenUsed/>
    <w:rsid w:val="00C40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95B"/>
    <w:rPr>
      <w:color w:val="0000FF"/>
      <w:u w:val="single"/>
    </w:rPr>
  </w:style>
  <w:style w:type="paragraph" w:customStyle="1" w:styleId="art-page-footer">
    <w:name w:val="art-page-footer"/>
    <w:basedOn w:val="a"/>
    <w:rsid w:val="00DB7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0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2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46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4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0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1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4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2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9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2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5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26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11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4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16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7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5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7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2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9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2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3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4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6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6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2086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50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7417">
              <w:marLeft w:val="7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407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62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028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2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1833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6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8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92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4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60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83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54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74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7270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1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8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9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3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3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9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66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63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49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204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8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6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3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20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6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70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0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6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2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33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4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8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07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5755">
              <w:marLeft w:val="39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680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72160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1025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3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7946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91048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7138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9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4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64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2693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8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5687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4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1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8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5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1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5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639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2274">
                                      <w:marLeft w:val="0"/>
                                      <w:marRight w:val="3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51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366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8610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57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2242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9896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917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8135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828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7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7093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233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948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39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519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832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52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434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36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856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106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586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104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5176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812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9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497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359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534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7375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123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38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721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330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501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613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79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55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6346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022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377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66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77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19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50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76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5275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3092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16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3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790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10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002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638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835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10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92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924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7335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27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471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013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81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05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906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082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58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66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12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2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9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1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7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2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3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1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8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9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42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4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3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5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9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8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1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5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9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6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1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9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5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9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8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1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0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4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3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2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7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2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9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6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4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9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3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7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18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9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0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2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0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6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9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7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3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34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4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7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3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03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4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3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5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9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6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69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6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1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2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3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3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22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7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0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9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6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35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0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0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7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7462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6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95953">
              <w:marLeft w:val="7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550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0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70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5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3604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6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30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0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9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4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0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8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8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6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98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11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85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845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84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566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0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6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1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7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0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7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9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9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2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1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85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93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66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9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0062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45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3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7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77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4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9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18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27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7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6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3805">
              <w:marLeft w:val="39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871546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035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7765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8439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6943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9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226967">
              <w:marLeft w:val="0"/>
              <w:marRight w:val="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5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3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8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9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02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634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124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4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1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5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Мирошниченко</dc:creator>
  <cp:keywords/>
  <dc:description/>
  <cp:lastModifiedBy>Алексей Мирошниченко</cp:lastModifiedBy>
  <cp:revision>2</cp:revision>
  <dcterms:created xsi:type="dcterms:W3CDTF">2017-01-10T13:31:00Z</dcterms:created>
  <dcterms:modified xsi:type="dcterms:W3CDTF">2017-01-10T13:31:00Z</dcterms:modified>
</cp:coreProperties>
</file>