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РОССИЙСКАЯ ФЕДЕРАЦИЯ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РОСТОВСКАЯ ОБЛАСТЬ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КРАСНОСУЛИНСКИЙ РАЙОН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МУНИЦИПАЛЬНОЕ ОБРАЗОВАНИЕ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«ДОЛОТИНСКОЕ СЕЛЬСКОЕ ПОСЕЛЕНИЕ»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АДМИНИСТРАЦИЯ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</w:pPr>
      <w:r w:rsidRPr="009C72FE">
        <w:rPr>
          <w:rFonts w:ascii="Times New Roman" w:eastAsia="0" w:hAnsi="Times New Roman" w:cs="Cambria"/>
          <w:b/>
          <w:color w:val="000000"/>
          <w:spacing w:val="-10"/>
          <w:kern w:val="1"/>
          <w:sz w:val="28"/>
          <w:szCs w:val="28"/>
          <w:lang w:eastAsia="ru-RU"/>
        </w:rPr>
        <w:t>ДОЛОТИНСКОГО СЕЛЬСКОГО ПОСЕЛЕНИЯ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0" w:hAnsi="Times New Roman" w:cs="Cambria"/>
          <w:color w:val="000000"/>
          <w:spacing w:val="-10"/>
          <w:kern w:val="1"/>
          <w:sz w:val="28"/>
          <w:szCs w:val="28"/>
          <w:lang w:eastAsia="ru-RU"/>
        </w:rPr>
      </w:pP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5B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FA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07.2024 № </w:t>
      </w:r>
      <w:r w:rsidR="0086232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2FE" w:rsidRPr="009C72FE" w:rsidRDefault="009C72FE" w:rsidP="009C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Молаканский</w:t>
      </w:r>
    </w:p>
    <w:p w:rsidR="009C72FE" w:rsidRPr="009C72FE" w:rsidRDefault="009C72FE" w:rsidP="009C72FE">
      <w:pPr>
        <w:suppressAutoHyphens/>
        <w:spacing w:after="26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9C72FE" w:rsidRPr="009C72FE" w:rsidRDefault="009C72FE" w:rsidP="009C72F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9C72FE" w:rsidRPr="009C72FE" w:rsidRDefault="009C72FE" w:rsidP="009C72F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Долотинского сельского поселения</w:t>
      </w:r>
    </w:p>
    <w:p w:rsidR="00FA535B" w:rsidRPr="00FA535B" w:rsidRDefault="009C72FE" w:rsidP="00FA535B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FA5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119</w:t>
      </w: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</w:t>
      </w:r>
      <w:r w:rsidR="00FA5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29.12.</w:t>
      </w:r>
      <w:r w:rsidR="00FA535B"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FA5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Pr="009C72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A535B" w:rsidRPr="00FA53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«Об утверждении Положения о порядке проведения земляных работ на территории Долотинского сельского поселения»</w:t>
      </w:r>
    </w:p>
    <w:p w:rsidR="009C72FE" w:rsidRPr="009C72FE" w:rsidRDefault="009C72FE" w:rsidP="00FA535B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2FE" w:rsidRPr="009C72FE" w:rsidRDefault="009C72FE" w:rsidP="009C72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C72FE" w:rsidRPr="009C72FE" w:rsidRDefault="009C72FE" w:rsidP="009C72F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9C72FE">
        <w:rPr>
          <w:rFonts w:ascii="Times New Roman" w:eastAsia="Calibri" w:hAnsi="Times New Roman" w:cs="Times New Roman"/>
          <w:kern w:val="2"/>
          <w:sz w:val="28"/>
          <w:szCs w:val="28"/>
        </w:rPr>
        <w:t>В целях приведения правового акта Администрации Красносулинского района в соответствие с действующим законодательством, руководствуясь ст. 37 Устава муниципального образования «Долотинское сельское поселение», Администрация Долотинского сельского поселения</w:t>
      </w:r>
    </w:p>
    <w:p w:rsidR="009C72FE" w:rsidRPr="009C72FE" w:rsidRDefault="009C72FE" w:rsidP="009C7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2FE" w:rsidRPr="009C72FE" w:rsidRDefault="009C72FE" w:rsidP="009C7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/>
          <w:sz w:val="20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C72FE" w:rsidRPr="009C72FE" w:rsidRDefault="009C72FE" w:rsidP="009C72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C72FE" w:rsidRPr="00FA535B" w:rsidRDefault="00FA535B" w:rsidP="00FA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35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1.Пункт 3.5 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</w:t>
      </w:r>
      <w:r w:rsidR="009C72FE" w:rsidRPr="00FA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земляных работ на территории Долотинского сельского поселения </w:t>
      </w:r>
      <w:r w:rsidRPr="00FA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 «20</w:t>
      </w:r>
      <w:r w:rsidR="0046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дней» на слова «3 дня»</w:t>
      </w:r>
    </w:p>
    <w:p w:rsidR="009C72FE" w:rsidRPr="009C72FE" w:rsidRDefault="009C72FE" w:rsidP="009C7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(опубликования).</w:t>
      </w:r>
    </w:p>
    <w:p w:rsidR="009C72FE" w:rsidRPr="009C72FE" w:rsidRDefault="009C72FE" w:rsidP="009C7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C72FE" w:rsidRPr="009C72FE" w:rsidRDefault="009C72FE" w:rsidP="009C7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2FE" w:rsidRPr="009C72FE" w:rsidRDefault="009C72FE" w:rsidP="009C72FE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C72FE" w:rsidRPr="009C72FE" w:rsidRDefault="009C72FE" w:rsidP="009C7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Долотинского сельского поселения</w:t>
      </w:r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9C72F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О.В.Борисова</w:t>
      </w:r>
      <w:proofErr w:type="spellEnd"/>
    </w:p>
    <w:p w:rsidR="008D498F" w:rsidRDefault="00CA5BF3"/>
    <w:sectPr w:rsidR="008D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55BB"/>
    <w:multiLevelType w:val="hybridMultilevel"/>
    <w:tmpl w:val="5C9672E6"/>
    <w:lvl w:ilvl="0" w:tplc="BC406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D6"/>
    <w:rsid w:val="001416FE"/>
    <w:rsid w:val="00451EF3"/>
    <w:rsid w:val="004678DE"/>
    <w:rsid w:val="00485190"/>
    <w:rsid w:val="00862324"/>
    <w:rsid w:val="009C72FE"/>
    <w:rsid w:val="00BA38D6"/>
    <w:rsid w:val="00CA5BF3"/>
    <w:rsid w:val="00F367C9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F5DA"/>
  <w15:chartTrackingRefBased/>
  <w15:docId w15:val="{1124DE04-FCF6-4EFA-8580-657A753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C72F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A5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2024-07-18T06:12:00Z</cp:lastPrinted>
  <dcterms:created xsi:type="dcterms:W3CDTF">2024-07-17T12:00:00Z</dcterms:created>
  <dcterms:modified xsi:type="dcterms:W3CDTF">2024-07-22T11:39:00Z</dcterms:modified>
</cp:coreProperties>
</file>