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BF" w:rsidRPr="00AA79DE" w:rsidRDefault="005C0BBF" w:rsidP="005C0BBF">
      <w:pPr>
        <w:tabs>
          <w:tab w:val="left" w:pos="102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DE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5C0BBF" w:rsidRPr="00AA79DE" w:rsidRDefault="005C0BBF" w:rsidP="005C0BBF">
      <w:pPr>
        <w:tabs>
          <w:tab w:val="left" w:pos="102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DE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ДЕПУТАТОВ ДОЛОТИНСКОГО СЕЛЬСКОГО ПОСЕЛЕНИЯ</w:t>
      </w:r>
    </w:p>
    <w:p w:rsidR="005C0BBF" w:rsidRPr="00AA79DE" w:rsidRDefault="005C0BBF" w:rsidP="005C0BBF">
      <w:pPr>
        <w:tabs>
          <w:tab w:val="left" w:pos="102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DE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КРАСНОСУЛИНСКОГО РАЙОНА РОСТОВСКОЙ ОБЛАСТИ</w:t>
      </w:r>
    </w:p>
    <w:p w:rsidR="005C0BBF" w:rsidRPr="00AA79DE" w:rsidRDefault="005C0BBF" w:rsidP="005C0BBF">
      <w:pPr>
        <w:tabs>
          <w:tab w:val="num" w:pos="0"/>
          <w:tab w:val="left" w:pos="1020"/>
        </w:tabs>
        <w:spacing w:after="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C0BBF" w:rsidRPr="009D4700" w:rsidRDefault="005C0BBF" w:rsidP="005C0BBF">
      <w:pPr>
        <w:tabs>
          <w:tab w:val="num" w:pos="0"/>
          <w:tab w:val="left" w:pos="1020"/>
        </w:tabs>
        <w:spacing w:after="0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D470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РЕШЕНИЕ</w:t>
      </w:r>
    </w:p>
    <w:p w:rsidR="005C0BBF" w:rsidRPr="00AA79DE" w:rsidRDefault="005C0BBF" w:rsidP="005C0BBF">
      <w:pPr>
        <w:tabs>
          <w:tab w:val="left" w:pos="1020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C0BBF" w:rsidRPr="00AA79DE" w:rsidRDefault="00CF43B7" w:rsidP="005C0BBF">
      <w:pPr>
        <w:tabs>
          <w:tab w:val="left" w:pos="102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D2BBA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04.2025</w:t>
      </w:r>
      <w:r w:rsidR="005C0BBF" w:rsidRPr="00AA79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5C0BB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C0BBF" w:rsidRPr="00AA79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№  </w:t>
      </w:r>
      <w:r w:rsidR="005C0BBF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C0BBF" w:rsidRPr="00AA79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5C0BB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C0BBF" w:rsidRPr="00AA79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х. Молаканский</w:t>
      </w:r>
    </w:p>
    <w:p w:rsidR="005C0BBF" w:rsidRPr="00AA79DE" w:rsidRDefault="005C0BBF" w:rsidP="005C0BBF">
      <w:pPr>
        <w:tabs>
          <w:tab w:val="left" w:pos="102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6A8B" w:rsidRPr="009B6A8B" w:rsidRDefault="009B6A8B" w:rsidP="009B6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9B6A8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О назначении публичных слушаний по проекту решения «Об исполнении бюджета Долотинского сельского поселения Красносулинского района за  20</w:t>
      </w:r>
      <w:r w:rsidRPr="009B6A8B">
        <w:rPr>
          <w:rFonts w:ascii="Times New Roman" w:eastAsia="Times New Roman" w:hAnsi="Times New Roman"/>
          <w:b/>
          <w:sz w:val="24"/>
          <w:szCs w:val="24"/>
          <w:lang w:eastAsia="x-none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Pr="009B6A8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9B6A8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год»</w:t>
      </w:r>
    </w:p>
    <w:p w:rsidR="009B6A8B" w:rsidRPr="009B6A8B" w:rsidRDefault="009B6A8B" w:rsidP="009B6A8B">
      <w:pPr>
        <w:spacing w:after="120" w:line="240" w:lineRule="auto"/>
        <w:ind w:right="4855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B6A8B" w:rsidRPr="009B6A8B" w:rsidRDefault="009B6A8B" w:rsidP="009B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реализации права населения Долотинского сельского поселения на участие в местном самоуправлении, руководствуясь ст. 17,28 Устава муниципального образования «Долотинское сельское поселение», - </w:t>
      </w:r>
      <w:bookmarkStart w:id="0" w:name="_GoBack"/>
      <w:bookmarkEnd w:id="0"/>
    </w:p>
    <w:p w:rsidR="009B6A8B" w:rsidRPr="009B6A8B" w:rsidRDefault="009B6A8B" w:rsidP="009B6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6A8B" w:rsidRPr="009B6A8B" w:rsidRDefault="009B6A8B" w:rsidP="009B6A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>СОБРАНИЕ ДЕПУТАТОВ РЕШИЛО:</w:t>
      </w:r>
    </w:p>
    <w:p w:rsidR="009B6A8B" w:rsidRPr="009B6A8B" w:rsidRDefault="009B6A8B" w:rsidP="009B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8B" w:rsidRPr="009B6A8B" w:rsidRDefault="009B6A8B" w:rsidP="009B6A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>1.Принять к сведению проект решения  Собрания депутатов Долотинского сельского поселения «Об исполнении бюджета Долотинского сельского поселения Красносулинского района  за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</w:p>
    <w:p w:rsidR="009B6A8B" w:rsidRPr="009B6A8B" w:rsidRDefault="009B6A8B" w:rsidP="009B6A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8B" w:rsidRPr="009B6A8B" w:rsidRDefault="009B6A8B" w:rsidP="009B6A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>2.Назначить публичные слушания по проекту решения  «Об исполнении бюджета Долотинского сельского поселения Красносулинского района  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Pr="009B6A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мая 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B6A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в 11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B6A8B">
        <w:rPr>
          <w:rFonts w:ascii="Times New Roman" w:eastAsia="Times New Roman" w:hAnsi="Times New Roman"/>
          <w:b/>
          <w:sz w:val="24"/>
          <w:szCs w:val="24"/>
          <w:lang w:eastAsia="ru-RU"/>
        </w:rPr>
        <w:t>часов 00 минут</w:t>
      </w: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 xml:space="preserve">  в здании Администрации Долотинского сельского поселения.</w:t>
      </w:r>
    </w:p>
    <w:p w:rsidR="009B6A8B" w:rsidRPr="009B6A8B" w:rsidRDefault="009B6A8B" w:rsidP="009B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8B" w:rsidRPr="009B6A8B" w:rsidRDefault="009B6A8B" w:rsidP="009B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>3.Утвердить состав комиссии по подготовке и проведению публичных слушаний по проекту решения Собрания депутатов Долотинского сельского поселения «Об исполнении бюджета Долотинского сельского поселения Красносулинского района  за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</w:p>
    <w:p w:rsidR="009B6A8B" w:rsidRPr="009B6A8B" w:rsidRDefault="009B6A8B" w:rsidP="009B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8B" w:rsidRPr="009B6A8B" w:rsidRDefault="009B6A8B" w:rsidP="009B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</w:p>
    <w:p w:rsidR="009B6A8B" w:rsidRPr="009B6A8B" w:rsidRDefault="009B6A8B" w:rsidP="009B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>Борисова О.В.-</w:t>
      </w:r>
      <w:r w:rsidRPr="009B6A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глава</w:t>
      </w: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Долотинского сельского поселения</w:t>
      </w:r>
    </w:p>
    <w:p w:rsidR="009B6A8B" w:rsidRPr="009B6A8B" w:rsidRDefault="009B6A8B" w:rsidP="009B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комиссии:</w:t>
      </w:r>
    </w:p>
    <w:p w:rsidR="009B6A8B" w:rsidRPr="009B6A8B" w:rsidRDefault="009B6A8B" w:rsidP="009B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>Богданова Е.А. -  начальник сектора экономики и финансов Администрации Долотинского сельского поселения</w:t>
      </w:r>
    </w:p>
    <w:p w:rsidR="009B6A8B" w:rsidRPr="009B6A8B" w:rsidRDefault="009B6A8B" w:rsidP="009B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9B6A8B" w:rsidRPr="009B6A8B" w:rsidRDefault="009B6A8B" w:rsidP="009B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>Фролова М.В.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>специалист 1 категории сектора экономики и финансов Администрации Долотинского сельского поселения</w:t>
      </w:r>
    </w:p>
    <w:p w:rsidR="009B6A8B" w:rsidRPr="009B6A8B" w:rsidRDefault="009B6A8B" w:rsidP="009B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>Махмудова Е.Е. –  депутат Собрания депутатов Долотинского сельского поселения</w:t>
      </w:r>
    </w:p>
    <w:p w:rsidR="009B6A8B" w:rsidRPr="009B6A8B" w:rsidRDefault="009B6A8B" w:rsidP="009B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Волокитина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 – </w:t>
      </w: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 Собрания депутатов Долотинского сельского поселения</w:t>
      </w:r>
    </w:p>
    <w:p w:rsidR="009B6A8B" w:rsidRPr="009B6A8B" w:rsidRDefault="009B6A8B" w:rsidP="009B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>Зимина М.Г. –  депутат Собрания депутатов Долотинского сельского поселения</w:t>
      </w:r>
    </w:p>
    <w:p w:rsidR="009B6A8B" w:rsidRPr="009B6A8B" w:rsidRDefault="009B6A8B" w:rsidP="009B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8B" w:rsidRPr="009B6A8B" w:rsidRDefault="009B6A8B" w:rsidP="009B6A8B">
      <w:pPr>
        <w:spacing w:after="12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B6A8B">
        <w:rPr>
          <w:rFonts w:ascii="Times New Roman" w:eastAsia="Times New Roman" w:hAnsi="Times New Roman"/>
          <w:sz w:val="24"/>
          <w:szCs w:val="24"/>
          <w:lang w:eastAsia="x-none"/>
        </w:rPr>
        <w:t>4</w:t>
      </w:r>
      <w:r w:rsidRPr="009B6A8B">
        <w:rPr>
          <w:rFonts w:ascii="Times New Roman" w:eastAsia="Times New Roman" w:hAnsi="Times New Roman"/>
          <w:sz w:val="24"/>
          <w:szCs w:val="24"/>
          <w:lang w:val="x-none" w:eastAsia="x-none"/>
        </w:rPr>
        <w:t>.  Опубликовать настоящее решение в газете «Красносулинский Вестник».</w:t>
      </w:r>
    </w:p>
    <w:p w:rsidR="009B6A8B" w:rsidRPr="009B6A8B" w:rsidRDefault="009B6A8B" w:rsidP="009B6A8B">
      <w:pPr>
        <w:spacing w:after="12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B6A8B" w:rsidRPr="009B6A8B" w:rsidRDefault="009B6A8B" w:rsidP="009B6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8B" w:rsidRPr="009B6A8B" w:rsidRDefault="009B6A8B" w:rsidP="009B6A8B">
      <w:pPr>
        <w:tabs>
          <w:tab w:val="left" w:pos="2093"/>
          <w:tab w:val="left" w:pos="365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Собрания депутатов – </w:t>
      </w:r>
    </w:p>
    <w:p w:rsidR="009B6A8B" w:rsidRPr="009B6A8B" w:rsidRDefault="009B6A8B" w:rsidP="009B6A8B">
      <w:pPr>
        <w:tabs>
          <w:tab w:val="left" w:pos="2093"/>
          <w:tab w:val="left" w:pos="365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Долотинского сельского поселения                                                               </w:t>
      </w:r>
      <w:proofErr w:type="spellStart"/>
      <w:r w:rsidRPr="009B6A8B">
        <w:rPr>
          <w:rFonts w:ascii="Times New Roman" w:eastAsia="Times New Roman" w:hAnsi="Times New Roman"/>
          <w:sz w:val="24"/>
          <w:szCs w:val="24"/>
          <w:lang w:eastAsia="ru-RU"/>
        </w:rPr>
        <w:t>А.В.Брагина</w:t>
      </w:r>
      <w:proofErr w:type="spellEnd"/>
    </w:p>
    <w:p w:rsidR="009B6A8B" w:rsidRPr="009B6A8B" w:rsidRDefault="009B6A8B" w:rsidP="009B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1BE" w:rsidRDefault="009031BE"/>
    <w:sectPr w:rsidR="009031BE" w:rsidSect="009D47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85"/>
    <w:rsid w:val="000E334C"/>
    <w:rsid w:val="00120B85"/>
    <w:rsid w:val="005C0BBF"/>
    <w:rsid w:val="009031BE"/>
    <w:rsid w:val="009B6A8B"/>
    <w:rsid w:val="009D4700"/>
    <w:rsid w:val="00AD2BBA"/>
    <w:rsid w:val="00C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2025-04-17T07:06:00Z</dcterms:created>
  <dcterms:modified xsi:type="dcterms:W3CDTF">2025-06-23T07:56:00Z</dcterms:modified>
</cp:coreProperties>
</file>