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4D" w:rsidRDefault="0072464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</w:p>
    <w:bookmarkEnd w:id="0"/>
    <w:p w:rsidR="0072464D" w:rsidRDefault="0072464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464D" w:rsidRPr="0072464D" w:rsidRDefault="0072464D" w:rsidP="0072464D">
      <w:pPr>
        <w:shd w:val="clear" w:color="auto" w:fill="FFFFFF" w:themeFill="background1"/>
        <w:tabs>
          <w:tab w:val="left" w:pos="11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72464D">
        <w:rPr>
          <w:rFonts w:ascii="Arial" w:eastAsia="Times New Roman" w:hAnsi="Arial" w:cs="Arial"/>
          <w:sz w:val="24"/>
          <w:szCs w:val="24"/>
          <w:lang w:eastAsia="ru-RU"/>
        </w:rPr>
        <w:t>Уважаемые предприниматели Долотинского сельского поселения!</w:t>
      </w:r>
    </w:p>
    <w:p w:rsidR="0072464D" w:rsidRDefault="0072464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464D" w:rsidRDefault="0072464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464D" w:rsidRDefault="0072464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6791D" w:rsidRPr="0072464D" w:rsidRDefault="0046791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2464D">
        <w:rPr>
          <w:rFonts w:ascii="Arial" w:eastAsia="Times New Roman" w:hAnsi="Arial" w:cs="Arial"/>
          <w:sz w:val="21"/>
          <w:szCs w:val="21"/>
          <w:lang w:eastAsia="ru-RU"/>
        </w:rPr>
        <w:t>Сегодня вопрос качества товаров, предлагаемых предприятиями розничной торговли, стоит очень остро и вызывает много обсуждений. Для всех важно купить качественную продукцию, и такая продукция имеется на полках наших магазинов!</w:t>
      </w:r>
    </w:p>
    <w:p w:rsidR="0046791D" w:rsidRPr="0072464D" w:rsidRDefault="0046791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4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продукция, которая произведена донскими производителями на территории Ростовской области и имеет на упаковке специальный знак добровольной сертификации «Сделано на </w:t>
      </w:r>
      <w:proofErr w:type="spellStart"/>
      <w:r w:rsidRPr="00724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Дону</w:t>
      </w:r>
      <w:proofErr w:type="gramStart"/>
      <w:r w:rsidRPr="00724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».Знаком</w:t>
      </w:r>
      <w:proofErr w:type="spellEnd"/>
      <w:proofErr w:type="gramEnd"/>
      <w:r w:rsidRPr="00724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добровольной сертификации «Сделано на Дону» отмечается продукция донских товаропроизводителей, которые доказали строгое соблюдение российских и международных стандартов качества при производстве. </w:t>
      </w:r>
    </w:p>
    <w:p w:rsidR="0046791D" w:rsidRPr="0072464D" w:rsidRDefault="0046791D" w:rsidP="0072464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4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задача акцентировать внимание потребителя на приобретение в предприятиях розничной торговли товаров продукции с логотипом добровольной сертификации «Сделано на Дону».</w:t>
      </w:r>
    </w:p>
    <w:p w:rsidR="0046791D" w:rsidRPr="0046791D" w:rsidRDefault="0046791D" w:rsidP="007246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4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Красносулинского района предлагает</w:t>
      </w:r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предприятиям потребительского рынка города и района заключить пользовательское соглашение об использовании знака соответствия системы добровольной сертификации «Сделано на Дону» и осуществлять визуализацию сертифицированной продукции, тем самым помочь потребителям сделать правильный выбор при приобретении продукции.</w:t>
      </w:r>
    </w:p>
    <w:p w:rsidR="0046791D" w:rsidRPr="0046791D" w:rsidRDefault="0046791D" w:rsidP="007246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подробная информация размещена на официальном сайте </w:t>
      </w:r>
      <w:hyperlink r:id="rId4" w:history="1">
        <w:r w:rsidRPr="0046791D">
          <w:rPr>
            <w:rFonts w:ascii="Arial" w:eastAsia="Times New Roman" w:hAnsi="Arial" w:cs="Arial"/>
            <w:color w:val="647687"/>
            <w:sz w:val="21"/>
            <w:szCs w:val="21"/>
            <w:u w:val="single"/>
            <w:lang w:eastAsia="ru-RU"/>
          </w:rPr>
          <w:t>www.donmade.ru</w:t>
        </w:r>
      </w:hyperlink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по телефону 8(86367) 5-24-78.</w:t>
      </w:r>
    </w:p>
    <w:p w:rsidR="0046791D" w:rsidRPr="0046791D" w:rsidRDefault="0072464D" w:rsidP="007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46791D" w:rsidRPr="0046791D" w:rsidRDefault="0046791D" w:rsidP="007246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ПОЛЬЗОВАТЕЛЬСКОЕ СОГЛАШЕНИЕ</w:t>
      </w:r>
      <w:r w:rsidRPr="004679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об использовании знака соответствия системы добровольной сертификации «Сделано на Дону»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Общие положения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 Настоящее пользовательское соглашение определяет условия использования знака соответствия системы добровольной сертификации «Сделано на Дону» (далее – знак системы) Пользователями при оформлении ими внутреннего и внешнего пространства своих предприятий розничной торговли «вне продукции» и предприятий общественного питания (далее также – объекты Пользователей).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Использование знака системы Пользователями осуществляется путем воспроизведения его изображения.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Пользователями являются: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юридические лица и индивидуальные предприниматели, осуществляющие розничную торговлю и имеющие в своем ассортименте продукцию, прошедшую добровольную сертификацию в системе «Сделано на Дону»;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юридические лица и индивидуальные предприниматели, оказывающие услуги общественного питания при наличии сертификатов системы, выдаваемых органом по сертификации (федеральное бюджетное учреждение «Государственный региональный центр стандартизации, метрологии и испытаний в Ростовской области»), и деклараций на применение знака системы.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Пользователи осуществляют воспроизведение изображения знака системы в оформлении элементов внутреннего и внешнего пространства объектов Пользователей при условии направления в государственное казенное учреждение Ростовской области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(далее – 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»), заявления о принятии условий настоящего пользовательского соглашения об использовании знака системы добровольной сертификации «Сделано на Дону» и оцифрованного логотипа предприятия Пользователя для размещения на сайте donmade.ru в информационно-телекоммуникационной сети «Интернет».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 Принимая условия настоящего пользовательского соглашения, Пользователь соглашается с требованиями, предусмотренными Порядком.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 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вправе в любое время в одностороннем порядке изменять условия настоящего пользовательского соглашения. Такие изменения вступают в силу по истечении 3 (трех) дней с момента размещения новой версии настоящего пользовательского соглашения на сайте donmade.ru в информационно-телекоммуникационной сети «Интернет».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 При несогласии Пользователя с внесенными изменениями он обязан прекратить воспроизведение изображения знака системы в оформлении элементов внешнего и внутреннего пространства объектов Пользователей.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Предмет соглашения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безвозмездно предоставляет право использовать воспроизведенное изображение знака системы в оформлении элементов внутреннего и внешнего пространства объекта пользователя, в том числе путем указания его на вывесках, баннерах, плакатах, указателях, ценниках, в меню, промо-стойках при проведении рекламных акций сертифицированной продукции.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 С учетом характера и особенностей осуществляемой деятельности Пользователь согласен: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все меры, исключающие возникновение ситуации, при которой возможно введение в заблуждение потребителей;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наличие в ассортименте реализуемых товаров продукции, прошедшей добровольную сертификацию в системе «Сделано на Дону»;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знак системы в оформлении элементов внутреннего пространства, на вывесках, баннерах, плакатах, потолочных конструкциях, промо-стойках по своему усмотрению;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требования по оформлению элементов внутреннего пространства объектов Пользователей в стилистике знака системы, направленные на обеспечение соответствия характера, способов и условий его использования, в том числе указания, касающиеся места расположения, внешнего и внутреннего оформления объектов Пользователей, используемых при осуществлении предоставленных ему по соглашению прав в соответствии с Порядком;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67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предупреждать 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 невозможности выполнения обязательств в соответствии с настоящим пользовательским соглашением.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 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вправе осуществлять контроль за соблюдением условий настоящего пользовательского соглашения, а также наличием у Пользователя в ассортименте реализуемых товаров продукции, прошедшей добровольную сертификацию в системе «Сделано на Дону».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Реализация соглашения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 Реализация настоящего пользовательского соглашения обеспечивается путем регулярного обмена информацией между 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 Пользователем, проведения взаимных консультаций по вопросам реализации настоящего пользовательского соглашения.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 Пользователь может разрабатывать план мероприятий, необходимый для реализации принятых обязательств.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 Настоящее пользовательское соглашение не является основанием для возникновения каких-либо финансовых или иных имущественных обязательств.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Особые условия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Исполнение настоящего пользовательского соглашения прекращается с момента уведомления Пользователем 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 намерении его расторжения, а также в случае выявления допущенного Пользователем нарушения условий настоящего пользовательского соглашения, после чего Пользователь незамедлительно исключается из реестра пользователей изображения знака соответствия системы добровольной сертификации «Сделано на Дону».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Разрешение споров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 Все споры и разногласия, которые могут возникнуть в ходе исполнения настоящего пользовательского соглашения или в связи с ним, разрешаются путем переговоров между Пользователем и 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а в случае невозможности разрешения споров и разногласий путем переговоров, рассматриваются в Арбитражном суде Ростовской области.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 Во всем остальном, что не предусмотрено настоящим пользовательским соглашением, применяются требования законодательства Российской Федерации.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Заключительные положения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 Настоящее пользовательское соглашение не может пониматься как установление между Пользователем и 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агентских отношений, отношений по совместной деятельности, иных отношений, прямо не предусмотренных настоящим пользовательским соглашением.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 Передача права на воспроизведение изображения знака системы третьим лицам не допускается.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 Настоящее пользовательское соглашение вступает в силу с момента регистрации ГКУ РО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заявления о принятии условий настоящего пользовательского соглашения об использовании знака соответствия системы добровольной сертификации «Сделано на Дону» и внесения о нем сведений в реестр пользователей изображения знака соответствия системы добровольной сертификации «Сделано на Дону» и действует в течение трех лет.</w:t>
      </w:r>
    </w:p>
    <w:p w:rsidR="0046791D" w:rsidRPr="0046791D" w:rsidRDefault="0046791D" w:rsidP="004679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 Лицо, осуществляющее неправомерное использование изображения знака системы, несет ответственность в соответствии с действующим законодательством Российской Федерации.</w:t>
      </w:r>
    </w:p>
    <w:p w:rsidR="0046791D" w:rsidRPr="0046791D" w:rsidRDefault="0046791D" w:rsidP="0072464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6791D" w:rsidRPr="0046791D" w:rsidRDefault="0046791D" w:rsidP="0072464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464D" w:rsidRDefault="0072464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464D" w:rsidRDefault="0072464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464D" w:rsidRDefault="0072464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464D" w:rsidRDefault="0072464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791D" w:rsidRPr="0046791D" w:rsidRDefault="0046791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государственного казенного учреждения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Ростовской области «</w:t>
      </w: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Ростсистема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А.Д. Шульженко</w:t>
      </w:r>
    </w:p>
    <w:p w:rsidR="0046791D" w:rsidRPr="0046791D" w:rsidRDefault="0046791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просп. Михаила Нагибина, 43/2,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г. Ростов-на-Дону, 344068</w:t>
      </w:r>
    </w:p>
    <w:p w:rsidR="0046791D" w:rsidRPr="0046791D" w:rsidRDefault="0046791D" w:rsidP="0072464D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email</w:t>
      </w:r>
      <w:proofErr w:type="spell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donmade@rostsys.ru</w:t>
      </w:r>
    </w:p>
    <w:tbl>
      <w:tblPr>
        <w:tblW w:w="5715" w:type="dxa"/>
        <w:tblInd w:w="4253" w:type="dxa"/>
        <w:shd w:val="clear" w:color="auto" w:fill="5A5A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4843"/>
      </w:tblGrid>
      <w:tr w:rsidR="0046791D" w:rsidRPr="0046791D" w:rsidTr="0072464D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791D" w:rsidRPr="0046791D" w:rsidTr="0072464D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791D" w:rsidRPr="0046791D" w:rsidTr="0072464D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791D" w:rsidRPr="0046791D" w:rsidTr="0072464D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791D" w:rsidRPr="0046791D" w:rsidTr="0072464D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1D" w:rsidRPr="0046791D" w:rsidRDefault="0046791D" w:rsidP="0072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9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6791D" w:rsidRPr="0046791D" w:rsidRDefault="0046791D" w:rsidP="0072464D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pacing w:val="60"/>
          <w:sz w:val="20"/>
          <w:szCs w:val="20"/>
          <w:lang w:eastAsia="ru-RU"/>
        </w:rPr>
        <w:t>ЗАЯВЛЕНИЕ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принятии условий пользовательского соглашения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использовании знака соответствия системы добровольной сертификации</w:t>
      </w: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«Сделано на Дону»</w:t>
      </w:r>
    </w:p>
    <w:p w:rsidR="0046791D" w:rsidRPr="0046791D" w:rsidRDefault="0046791D" w:rsidP="007246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Информирую Вас о принятии условий пользовательского соглашения об использовании знака соответствия системы добровольной сертификации «Сделано на Дону», размещенного на сайте donmade.ru в информационно-телекоммуникационной сети «Интернет».</w:t>
      </w:r>
    </w:p>
    <w:p w:rsidR="0046791D" w:rsidRPr="0046791D" w:rsidRDefault="0046791D" w:rsidP="0072464D">
      <w:pPr>
        <w:spacing w:line="240" w:lineRule="auto"/>
        <w:ind w:hanging="170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   </w:t>
      </w:r>
      <w:proofErr w:type="gramEnd"/>
      <w:r w:rsidRPr="004679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оцифрованный логотип хозяйствующего субъекта (в формате PNG) для размещения на сайтеdonmade.ru в информационно-телекоммуникационной сети «Интернет».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772"/>
        <w:gridCol w:w="2921"/>
      </w:tblGrid>
      <w:tr w:rsidR="0046791D" w:rsidRPr="0046791D" w:rsidTr="0046791D">
        <w:trPr>
          <w:jc w:val="center"/>
        </w:trPr>
        <w:tc>
          <w:tcPr>
            <w:tcW w:w="62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91D" w:rsidRPr="0046791D" w:rsidRDefault="0046791D" w:rsidP="004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91D" w:rsidRPr="0046791D" w:rsidRDefault="0046791D" w:rsidP="004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91D" w:rsidRPr="0046791D" w:rsidRDefault="0046791D" w:rsidP="004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91D" w:rsidRPr="0046791D" w:rsidTr="0046791D">
        <w:trPr>
          <w:jc w:val="center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91D" w:rsidRPr="0046791D" w:rsidRDefault="0046791D" w:rsidP="0046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91D" w:rsidRPr="0046791D" w:rsidRDefault="0046791D" w:rsidP="0046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91D" w:rsidRPr="0046791D" w:rsidRDefault="0046791D" w:rsidP="0046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C3E46" w:rsidRDefault="00FC3E46"/>
    <w:sectPr w:rsidR="00FC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1D"/>
    <w:rsid w:val="0046791D"/>
    <w:rsid w:val="0072464D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6E95"/>
  <w15:chartTrackingRefBased/>
  <w15:docId w15:val="{07C1791F-7194-4355-9307-43E5DD6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349">
          <w:marLeft w:val="4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95">
          <w:marLeft w:val="4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320">
          <w:marLeft w:val="4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679">
          <w:marLeft w:val="0"/>
          <w:marRight w:val="0"/>
          <w:marTop w:val="624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990">
          <w:marLeft w:val="1701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ma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2018-04-19T12:54:00Z</dcterms:created>
  <dcterms:modified xsi:type="dcterms:W3CDTF">2018-04-23T12:35:00Z</dcterms:modified>
</cp:coreProperties>
</file>