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D7" w:rsidRPr="00AF74D7" w:rsidRDefault="00CA3798" w:rsidP="00AF7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74D7" w:rsidRPr="00AF7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AF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AF74D7" w:rsidRPr="00AF74D7" w:rsidRDefault="00AF74D7" w:rsidP="00AF7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КРАСНОСУЛИНСКИЙ РАЙОН</w:t>
      </w:r>
    </w:p>
    <w:p w:rsidR="00AF74D7" w:rsidRPr="00AF74D7" w:rsidRDefault="00AF74D7" w:rsidP="00AF7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ДОЛОТИНСКОГО СЕЛЬСКОГО ПОСЕЛЕНИЯ</w:t>
      </w:r>
    </w:p>
    <w:p w:rsidR="00AF74D7" w:rsidRPr="00AF74D7" w:rsidRDefault="00AF74D7" w:rsidP="00AF74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F74D7" w:rsidRPr="00AF74D7" w:rsidRDefault="00AF74D7" w:rsidP="00AF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F74D7" w:rsidRPr="00AF74D7" w:rsidRDefault="00AF74D7" w:rsidP="00AF7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D7" w:rsidRPr="00AF74D7" w:rsidRDefault="00CA3798" w:rsidP="00AF7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01.07</w:t>
      </w:r>
      <w:r w:rsidR="00AF74D7" w:rsidRPr="00AF74D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="00AF74D7" w:rsidRPr="00AF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F74D7" w:rsidRPr="00AF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х. Молаканский </w:t>
      </w:r>
    </w:p>
    <w:p w:rsidR="00AF74D7" w:rsidRPr="00AF74D7" w:rsidRDefault="00AF74D7" w:rsidP="00AF74D7">
      <w:pPr>
        <w:tabs>
          <w:tab w:val="left" w:pos="5245"/>
          <w:tab w:val="left" w:pos="5387"/>
          <w:tab w:val="left" w:pos="5529"/>
          <w:tab w:val="left" w:pos="7920"/>
        </w:tabs>
        <w:autoSpaceDE w:val="0"/>
        <w:autoSpaceDN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D7" w:rsidRPr="00AF74D7" w:rsidRDefault="00AF74D7" w:rsidP="00AF74D7">
      <w:pPr>
        <w:tabs>
          <w:tab w:val="left" w:pos="5245"/>
          <w:tab w:val="left" w:pos="5387"/>
          <w:tab w:val="left" w:pos="5529"/>
          <w:tab w:val="left" w:pos="79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Положения о порядке управления и распоряжения имуществом, находящимся в муниципальной собственности муниципального образования «Долотинское сельское поселение»»</w:t>
      </w:r>
    </w:p>
    <w:p w:rsidR="00AF74D7" w:rsidRPr="00AF74D7" w:rsidRDefault="00AF74D7" w:rsidP="00AF74D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Pr="00AF74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Федеральными законами </w:t>
      </w: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Российской Федерации от 06.10.2003. № 131-ФЗ «Об общих принципах организации </w:t>
      </w:r>
      <w:r w:rsidR="003D46FF"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местного самоуправления</w:t>
      </w: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Российской Федерации</w:t>
      </w:r>
      <w:r w:rsidR="003D46FF"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от</w:t>
      </w: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21.12.2001. № 178-ФЗ «О приватизации государственного и муниципального имущества», от 26.07.2006. № 135-ФЗ «О защите конкуренции», Гражданским кодексом Российской Федерации,</w:t>
      </w:r>
      <w:r w:rsidRPr="00AF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74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28 Устава муниципального образования «Долотинское сельское поселение», -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F74D7">
        <w:rPr>
          <w:rFonts w:ascii="Times New Roman" w:eastAsia="Arial" w:hAnsi="Times New Roman" w:cs="Times New Roman"/>
          <w:sz w:val="28"/>
          <w:szCs w:val="28"/>
          <w:lang w:eastAsia="ar-SA"/>
        </w:rPr>
        <w:t>СОБРАНИЕ ДЕПУТАТОВ РЕШИЛО: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 Положение о порядке управления и распоряжения имуществом, находящимся в муниципальной собственности муниципального образования «Долотинское сельское поселение» (приложение).</w:t>
      </w:r>
    </w:p>
    <w:p w:rsidR="00AF74D7" w:rsidRPr="00AF74D7" w:rsidRDefault="00AF74D7" w:rsidP="00AF74D7">
      <w:pPr>
        <w:ind w:firstLine="5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4D7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AF74D7" w:rsidRPr="00AF74D7" w:rsidRDefault="00AF74D7" w:rsidP="00AF74D7">
      <w:pPr>
        <w:ind w:firstLine="5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4D7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решения </w:t>
      </w:r>
      <w:r w:rsidR="003D46FF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Pr="00AF74D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F74D7" w:rsidRPr="00AF74D7" w:rsidRDefault="00AF74D7" w:rsidP="00AF74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74D7" w:rsidRPr="00AF74D7" w:rsidRDefault="00AF74D7" w:rsidP="00AF74D7">
      <w:pPr>
        <w:tabs>
          <w:tab w:val="right" w:pos="9923"/>
        </w:tabs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AF74D7" w:rsidRPr="00AF74D7" w:rsidRDefault="00AF74D7" w:rsidP="00AF74D7">
      <w:pPr>
        <w:tabs>
          <w:tab w:val="left" w:pos="2093"/>
          <w:tab w:val="left" w:pos="36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– </w:t>
      </w:r>
    </w:p>
    <w:p w:rsidR="00AF74D7" w:rsidRPr="00AF74D7" w:rsidRDefault="00AF74D7" w:rsidP="00AF74D7">
      <w:pPr>
        <w:tabs>
          <w:tab w:val="left" w:pos="2093"/>
          <w:tab w:val="left" w:pos="36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Долотинского сельского поселения                                          А.В. Брагина</w:t>
      </w:r>
    </w:p>
    <w:p w:rsidR="00AF74D7" w:rsidRPr="00AF74D7" w:rsidRDefault="00AF74D7" w:rsidP="00AF74D7">
      <w:pPr>
        <w:tabs>
          <w:tab w:val="left" w:pos="313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4D7" w:rsidRPr="00AF74D7" w:rsidRDefault="00AF74D7" w:rsidP="00AF74D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D7" w:rsidRPr="00AF74D7" w:rsidRDefault="00AF74D7" w:rsidP="00AF74D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D7" w:rsidRPr="00AF74D7" w:rsidRDefault="00AF74D7" w:rsidP="00AF74D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D7" w:rsidRPr="00AF74D7" w:rsidRDefault="00AF74D7" w:rsidP="00AF74D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D7" w:rsidRPr="00AF74D7" w:rsidRDefault="00AF74D7" w:rsidP="00AF74D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D7" w:rsidRPr="00AF74D7" w:rsidRDefault="00AF74D7" w:rsidP="00AF74D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D7" w:rsidRPr="00AF74D7" w:rsidRDefault="00AF74D7" w:rsidP="00AF74D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D7" w:rsidRPr="00AF74D7" w:rsidRDefault="00AF74D7" w:rsidP="00AF74D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D7" w:rsidRPr="00AF74D7" w:rsidRDefault="00AF74D7" w:rsidP="00AF74D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D7" w:rsidRPr="00AF74D7" w:rsidRDefault="00AF74D7" w:rsidP="00AF74D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D7" w:rsidRPr="00AF74D7" w:rsidRDefault="00AF74D7" w:rsidP="00AF74D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D7" w:rsidRPr="00AF74D7" w:rsidRDefault="00AF74D7" w:rsidP="00AF74D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Приложение 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 решению Собрания депутатов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Долотинского сельского 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поселения 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00.00</w:t>
      </w:r>
      <w:r w:rsidRPr="00AF74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F74D7" w:rsidRPr="00AF74D7" w:rsidRDefault="00AF74D7" w:rsidP="00AF74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ПОЛОЖЕНИЕ </w:t>
      </w:r>
      <w:r w:rsidRPr="00AF7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 </w:t>
      </w:r>
      <w:bookmarkStart w:id="0" w:name="_GoBack"/>
      <w:r w:rsidRPr="00AF7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порядке управления и распоряжения имуществом</w:t>
      </w:r>
      <w:bookmarkEnd w:id="0"/>
      <w:r w:rsidRPr="00AF7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</w:p>
    <w:p w:rsidR="00AF74D7" w:rsidRPr="00AF74D7" w:rsidRDefault="00AF74D7" w:rsidP="00AF74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находящимся в муниципальной собственности </w:t>
      </w:r>
    </w:p>
    <w:p w:rsidR="00AF74D7" w:rsidRPr="00AF74D7" w:rsidRDefault="00AF74D7" w:rsidP="00AF74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муниципального образования «Долотинское сельское поселение»</w:t>
      </w:r>
    </w:p>
    <w:p w:rsidR="00AF74D7" w:rsidRPr="00AF74D7" w:rsidRDefault="00AF74D7" w:rsidP="00AF74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74D7" w:rsidRPr="00AF74D7" w:rsidRDefault="00AF74D7" w:rsidP="00AF74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положения.</w:t>
      </w:r>
    </w:p>
    <w:p w:rsidR="00AF74D7" w:rsidRPr="00AF74D7" w:rsidRDefault="00AF74D7" w:rsidP="00AF74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Настоящее Положение о порядке управления и распоряжения имуществом, находящимся в муниципальной собственности муниципального образования «Долотинское сельское поселение» (далее по тексту — Положение) устанавливает общий порядок управления муниципальной собственностью муниципального образования «Долотинское сельское  поселение»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</w:p>
    <w:p w:rsidR="00AF74D7" w:rsidRPr="00AF74D7" w:rsidRDefault="00AF74D7" w:rsidP="00AF74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Федеральные законы Российской Федерации от 06.10.2003 №1 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 образования «Долотинское сельское  поселение»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«Долотинское сельское   поселение» (далее по тексту - сельское   поселение).</w:t>
      </w:r>
    </w:p>
    <w:p w:rsidR="00AF74D7" w:rsidRPr="00AF74D7" w:rsidRDefault="00AF74D7" w:rsidP="00AF74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F74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2. </w:t>
      </w:r>
      <w:r w:rsidRPr="00AF7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Муниципальная собственность муниципального образования </w:t>
      </w:r>
    </w:p>
    <w:p w:rsidR="00AF74D7" w:rsidRPr="00AF74D7" w:rsidRDefault="00AF74D7" w:rsidP="00AF74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Pr="00AF74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Долотинское сельское поселение»</w:t>
      </w:r>
    </w:p>
    <w:p w:rsidR="00AF74D7" w:rsidRPr="00AF74D7" w:rsidRDefault="00AF74D7" w:rsidP="00AF74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74D7" w:rsidRPr="00AF74D7" w:rsidRDefault="00AF74D7" w:rsidP="00AF74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Имущество, принадлежащее на праве собственности муниципальному образованию, является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Долотинского</w:t>
      </w: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поселения.</w:t>
      </w:r>
    </w:p>
    <w:p w:rsidR="00AF74D7" w:rsidRPr="00AF74D7" w:rsidRDefault="00AF74D7" w:rsidP="00AF74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В муниципальной собственности может находиться:</w:t>
      </w:r>
    </w:p>
    <w:p w:rsidR="00AF74D7" w:rsidRPr="00AF74D7" w:rsidRDefault="00AF74D7" w:rsidP="00AF74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AF74D7" w:rsidRPr="00AF74D7" w:rsidRDefault="00AF74D7" w:rsidP="00AF74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2.2.2. Имущество, предназначенное для осуществления отдельных государственных полномочий, переданных органам местного самоуправления Долотинского сельского поселения, в случаях, установленных федеральными законами и законами Ростовской области.</w:t>
      </w:r>
    </w:p>
    <w:p w:rsidR="00AF74D7" w:rsidRPr="00AF74D7" w:rsidRDefault="00AF74D7" w:rsidP="00AF74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2.2.3. Имущество, предназначенное для обеспечения деятельности органов местного самоуправления Долотинского сельского поселения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Долотинского сельского поселения.</w:t>
      </w:r>
    </w:p>
    <w:p w:rsidR="00AF74D7" w:rsidRPr="00AF74D7" w:rsidRDefault="00AF74D7" w:rsidP="00AF74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2.2.4. Имущество, необходимое для решения вопросов, право решения,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AF74D7" w:rsidRPr="00AF74D7" w:rsidRDefault="00AF74D7" w:rsidP="00AF74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2.3.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AF74D7" w:rsidRPr="00AF74D7" w:rsidRDefault="00AF74D7" w:rsidP="00AF74D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2.4. Органы местного самоуправления Долотинского сельского поселения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4" w:history="1">
        <w:r w:rsidRPr="00AF74D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Конституцией</w:t>
        </w:r>
      </w:hyperlink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74D7" w:rsidRPr="00AF74D7" w:rsidRDefault="00AF74D7" w:rsidP="00AF74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Формирование муниципальной собственности</w:t>
      </w:r>
    </w:p>
    <w:p w:rsidR="00AF74D7" w:rsidRPr="00AF74D7" w:rsidRDefault="00AF74D7" w:rsidP="00AF74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74D7" w:rsidRPr="00AF74D7" w:rsidRDefault="00AF74D7" w:rsidP="00AF74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3.1.</w:t>
      </w: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Муниципальная собственность в соответствии с действующим законодательством формируется из:</w:t>
      </w:r>
    </w:p>
    <w:p w:rsidR="00AF74D7" w:rsidRPr="00AF74D7" w:rsidRDefault="00AF74D7" w:rsidP="00AF74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3.1.1. Муниципальной собственности, имеющейся на момент принятия настоящего Положения;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3.1.4.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3.1.5.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приобретательной</w:t>
      </w:r>
      <w:proofErr w:type="spellEnd"/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давности и по иным основаниям, установленным действующим законодательством Российской Федерации.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3.2. При принятии в муниципальную собственность объектов, предусмотренных </w:t>
      </w:r>
      <w:hyperlink w:anchor="Par93" w:history="1">
        <w:r w:rsidRPr="00AF74D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подпунктом 3 части 1 статьи 3</w:t>
        </w:r>
      </w:hyperlink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Долотинского сельского поселения в случае, если иное не предусмотрено нормативными правовыми актами.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решения передаются Администрацией Долотинского сельского поселения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74D7" w:rsidRPr="00AF74D7" w:rsidRDefault="00AF74D7" w:rsidP="00AF74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4. Имущество казны муниципального образования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4.1.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4.2. Источниками образования казны может быть имущество: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4.2.1. Вновь созданное или приобретенное в муниципальную собственность за счет средств муниципального образования.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4.2.2. 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4.2.3. Переданное безвозмездно в муниципальную собственность юридическими и физическими лицами.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</w:t>
      </w: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законодательством Российской Федерации.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4.2.5. Поступившее в муниципальную собственность по другим законным основаниям.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4.3. Учет имущества, составляющего казну, и его движение осуществляются путем занесения Администрацией поселения соответствующих сведений в специальные разделы Реестра муниципальной собственности, в порядке, установленном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4.4. Включение имущества в состав казны либо исключение имущества из состава казны осуществляется на основании постановления Администрации Долотинского сельского поселения в соответствии с действующим законодательством Российской Федерации.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</w:t>
      </w:r>
      <w:proofErr w:type="gramStart"/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Федерации,  нормативными</w:t>
      </w:r>
      <w:proofErr w:type="gramEnd"/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правовыми актами Ростовской области и муниципальными нормативными правовыми актами и соответствующими договорами.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F74D7" w:rsidRPr="00AF74D7" w:rsidRDefault="00AF74D7" w:rsidP="00AF74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Полномочия органов местного самоуправления </w:t>
      </w:r>
      <w:r w:rsidRPr="00AF7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управлению и распоряжению муниципальной собственностью</w:t>
      </w:r>
    </w:p>
    <w:p w:rsidR="00AF74D7" w:rsidRPr="00AF74D7" w:rsidRDefault="00AF74D7" w:rsidP="00AF74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5.1. В соответствии с действующим законодательством Российской Федерации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Долотинского сельского поселения и Главой Администрации Долотинского сельского поселения.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Администрации Долотинского сельского поселения.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Долотинского сельского поселения, правовыми актами Администрации поселения и настоящим Положением.</w:t>
      </w:r>
    </w:p>
    <w:p w:rsidR="00AF74D7" w:rsidRPr="00AF74D7" w:rsidRDefault="00AF74D7" w:rsidP="00AF74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5.2. Собрание депутатов Долотинского сельского поселения: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5.2.1. Устанавливает общий порядок управления и распоряжения имуществом, находящимся в муниципальной собственности.</w:t>
      </w:r>
    </w:p>
    <w:p w:rsidR="00AF74D7" w:rsidRPr="00AF74D7" w:rsidRDefault="00AF74D7" w:rsidP="00AF74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5.2.2. Определяет порядок принятия решений о создании, реорганизации и ликвидации муниципальных предприятий и учреждений, а также об установлении </w:t>
      </w: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5.2.4. Принимает решение о согласовании передачи объектов федеральной и областной собственности в муниципальную собственность. 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5.2.5. Принимает решение о передаче объектов муниципальной собственности в государственную собственность Российской Федерации и Ростовской области.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5.2.7. Устанавливает порядок передачи объектов муниципальной собственности в аренду.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5.2.9. Определяет порядок и условия приватизации муниципального имущества.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5.2.10.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5.2.11.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5.2.12. Предоставление льгот отдельным категориям пользователей за использование муниципального имущества.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5.3. Глава Администрации Долотинского сельского поселения</w:t>
      </w: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осуществляет следующие полномочия в области управления муниципальной собственностью: 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5.3.1. Организует в пределах своей компетенции выполнение решений Собрания депутатов Долотинского сельского поселения, правовых актов Администрации поселения в сфере управления муниципальной собственностью.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5.3.2. Вносит на утверждение Собрания депутатов Долотинского сельского поселения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5.3.3.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5.3.4. Издает в пределах своих полномочий правовые акты Администрации поселения по вопросам: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создания, реорганизации, ликвидации </w:t>
      </w:r>
      <w:proofErr w:type="gramStart"/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муниципальных  учреждений</w:t>
      </w:r>
      <w:proofErr w:type="gramEnd"/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муниципальных предприятий;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в) установления порядка определения видов особо ценного движимого имущества в отношении муниципальных бюджетных, автономных учреждений;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г) заключения концессионных соглашений;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д) утверждения Положения и Порядка 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е) другим вопросам управления и распоряжения муниципальной собственностью.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5.3.5. Определение порядка предоставления, изъятия и отчуждения земельных участков Долотинского сельского поселения.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5.3.6. Принимает решения об условиях приватизации муниципального имущества.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5.3.7. Устанавливает виды затрат на организацию и проведение приватизации муниципального имущества.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5.3.8. Осуществляет иные полномочия в пределах своей компетенции, установленной Уставом муниципального образования, решениями Собрания депутатов Долотинского сельского поселения и настоящим Положением.</w:t>
      </w: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Администрация Долотинского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5.3.9. На основании правовых актов Администрация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5.4. Администрация Долотинского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5.4.1. Формирует и ведет Реестр муниципальной собственности.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5.4.2. Осуществляет передачу муниципального имущества в хозяйственное ведение, оперативное управление. 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5.4.3. Формирует проект прогнозного плана (программы) приватизации муниципального имущества.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5.4.4. Организует реализацию прогнозного плана (программы) приватизации муниципального имущества. 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5.4.5. Получает и перечисляет денежные средства от приватизации объектов муниципальной собственности в бюджет Долотинского сельского поселения в соответствии с действующим законодательством о приватизации.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5.4.6.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</w:t>
      </w: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5.4.7.  Выступает арендодателем, ссудодателем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5.4.8. Осуществляет предоставление земельных участков, находящихся в собственности Долотинского сельского поселения, в собственность, в аренду, постоянное бессрочное пользование, безвозмездное пользование.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5.4.9. На основании правовых актов Администрации Долотинского сельского поселения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5.4.10.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5.4.11.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5.4.12. Осуществляет юридические действия, связанные с оформлением бесхозяйного имущества в муниципальную собственность.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5.4.13. Осуществляет контроль за сохранностью и использованием по назначению имущества, находящегося в муниципальной собственности. 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5.4.14.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5.4.15.</w:t>
      </w:r>
      <w:r w:rsidRPr="00AF7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Осуществляет Государственную регистрацию прав на недвижимое муниципальное имущество в соответствии с </w:t>
      </w:r>
      <w:hyperlink r:id="rId5" w:history="1">
        <w:r w:rsidRPr="00AF74D7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Федеральным законом</w:t>
        </w:r>
      </w:hyperlink>
      <w:r w:rsidRPr="00AF7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"О государственной регистрации прав на недвижимое имущество и сделок с ним".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5.4.16.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6. Порядок создания, реорганизации и ликвидации муниципальных учреждений и предприятий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6.1.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6.2. Муниципальные учреждения и предприятия создаются для </w:t>
      </w: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6.3. Создание, реорганизация и ликвидация муниципальных учреждений и предприятий осуществляются по инициативе Собрания депутатов Долотинского сельского поселения, Администрации поселения в лице Главы Администрации Долотинского сельского поселения.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6.4.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(бизнес-план) и вносится проект постановления Администрации Долотинского сельского поселения.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6.5.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6.6.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6.7.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6.8. Учредителем муниципальных унитарных предприятий и муниципальных учреждений выступает Администрация Долотинского сельского поселения.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6.9.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6.10. Решение о закреплении муниципального имущества за муниципальными унитарными предприятиями и муниципальными учреждениями принимает Глава Администрации Долотинского сельского поселения.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6.11. Создание, реорганизация и ликвидация муниципальных учреждений и предприятий осуществляется в соответствии с порядком, установленным постановлением Администрации Долотинского сельского поселения.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Размер, порядок и срок перечисления в бюджет Долотинского сельского поселения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решением Долотинского сельского поселения.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</w:t>
      </w:r>
      <w:proofErr w:type="gramStart"/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унитарным  предприятием</w:t>
      </w:r>
      <w:proofErr w:type="gramEnd"/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учреждением по договору или иным основаниям, являются объектами муниципальной собственности и поступают в хозяйственное ведение или </w:t>
      </w: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оперативное управление муниципального унитарного предприятия или учреждения соответственно.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6.14.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Долотинского сельского поселения для включения в состав Казны.</w:t>
      </w:r>
    </w:p>
    <w:p w:rsidR="00AF74D7" w:rsidRPr="00AF74D7" w:rsidRDefault="00AF74D7" w:rsidP="00AF74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74D7" w:rsidRPr="00AF74D7" w:rsidRDefault="00AF74D7" w:rsidP="00AF74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Управление муниципальными учреждениями и предприятиями</w:t>
      </w:r>
    </w:p>
    <w:p w:rsidR="00AF74D7" w:rsidRPr="00AF74D7" w:rsidRDefault="00AF74D7" w:rsidP="00AF74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74D7" w:rsidRPr="00AF74D7" w:rsidRDefault="00AF74D7" w:rsidP="00AF7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7.1. Собственником имущества муниципальных учреждений и предприятий является муниципальное образование «Долотинское сельское поселение».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имени муниципального образования права собственника в отношении муниципальных унитарных предприятий и учреждений осуществляет Администрация Долотинского сельского поселения, осуществляющая координацию и регулирование деятельности в соответствующей отрасли (сфере управления).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7.2. Администрация Долотинского сельского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Долотинского сельского поселения: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7.2.1. Определяет цели, предмет, виды деятельности учреждений и предприятий.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7.2.2.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7.2.3.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7.2.4.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7.2.5. Осуществляет контроль за использованием по назначению и сохранностью принадлежащего муниципальным учреждениям и предприятиям на праве оперативного управления или хозяйственного ведения муниципального имущества.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7.2.6.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7.2.7.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7.2.8. Формирует уставный фонд муниципальных предприятий, за исключением казенных.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7.2.9. Утверждает бухгалтерскую отчетность и отчеты муниципальных </w:t>
      </w:r>
      <w:proofErr w:type="gramStart"/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учреждений  и</w:t>
      </w:r>
      <w:proofErr w:type="gramEnd"/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предприятий.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7.2.10. Утверждает показатели экономической эффективности деятельности муниципальных предприятий и контролирует их выполнение.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7.2.11. Дает согласие на создание филиалов и открытие представительств муниципальных учреждений и предприятий.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7.2.12.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7.2.13.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7.2.14. Имеет другие права и несет другие обязанности, определенные действующим законодательством Российской Федерации.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7.3. Непосредственное управление муниципальным учреждением или предприятием осуществляет его руководитель.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муниципального учреждения или предприятия отчитывается о деятельности учреждения или предприятия и подлежит аттестации в порядке, установленном муниципальными правовыми актами.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F74D7" w:rsidRPr="00AF74D7" w:rsidRDefault="00AF74D7" w:rsidP="00AF74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8. Участие органов местного самоуправления </w:t>
      </w:r>
    </w:p>
    <w:p w:rsidR="00AF74D7" w:rsidRPr="00AF74D7" w:rsidRDefault="00AF74D7" w:rsidP="00AF74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хозяйственных обществах и иных организациях</w:t>
      </w:r>
    </w:p>
    <w:p w:rsidR="00AF74D7" w:rsidRPr="00AF74D7" w:rsidRDefault="00AF74D7" w:rsidP="00AF74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8.1.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8.2.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Долотинского сельского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8.3. Участие органов местного самоуправления в хозяйственных обществах и иных организациях может осуществляться путем: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8.3.1.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8.3.2.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8.3.3. Приобретения акций открытых акционерных обществ на рынке ценных бумаг.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8.3.4.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8.4.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8.5.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9. Порядок передачи муниципального имущества в аренду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9.1.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9.2. При передаче муниципального имущества в аренду арендодателями от имени муниципального образования выступают: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9.2.1.  Администрация Долотинского сельского поселения - в отношении имущества казны.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согласованию с Администрацией Долотинского </w:t>
      </w:r>
      <w:proofErr w:type="spellStart"/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proofErr w:type="spellEnd"/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  <w:t xml:space="preserve">9.3.  </w:t>
      </w: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Долотинского сельского поселения.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9.4. 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Порядок согласования сделок муниципальных унитарных предприятий Красносулинского сельского поселения по передаче в аренду принадлежащего им на праве хозяйственного ведения муниципального недвижимого имущества утверждается постановлением Администрации Долотинского сельского поселения.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9.5. Арендаторами объектов муниципальной собственности Долотинского сельского поселения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9.6. Объекты предоставляются в аренду: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9.6.1. По результатам проведения торгов в форме аукциона или конкурса на право заключения договоров аренды (далее - торги).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9.6.2. Без проведения торгов, в случаях, предусмотренных действующим законодательством Российской Федерации.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9.7. Организаторами торгов на право заключения договоров аренды являются: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1) Для объектов, составляющих имущество казны - Администрация Долотинского сельского поселения;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9.8. Размер арендной платы за муниципальное имущество устанавливается Решением Собрания депутатов Долотинского сельского поселения.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74D7" w:rsidRPr="00AF74D7" w:rsidRDefault="00AF74D7" w:rsidP="00AF74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10. Порядок передачи муниципального имущества в безвозмездное пользование</w:t>
      </w:r>
    </w:p>
    <w:p w:rsidR="00AF74D7" w:rsidRPr="00AF74D7" w:rsidRDefault="00AF74D7" w:rsidP="00AF74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sub_10131"/>
      <w:r w:rsidRPr="00AF7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10.1. </w:t>
      </w:r>
      <w:hyperlink w:anchor="sub_6" w:history="1">
        <w:r w:rsidRPr="00AF74D7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Муниципальное имущество</w:t>
        </w:r>
      </w:hyperlink>
      <w:r w:rsidRPr="00AF7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sub_10132"/>
      <w:bookmarkEnd w:id="1"/>
      <w:r w:rsidRPr="00AF7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10.2. Решения о предоставлении муниципального имущества в безвозмездное пользование принимаются Администрацией Долотинского сельского поселения.</w:t>
      </w:r>
      <w:bookmarkEnd w:id="2"/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11. Порядок передачи муниципального имущества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доверительное управление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" w:name="sub_10141"/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11.</w:t>
      </w:r>
      <w:r w:rsidRPr="00AF7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hyperlink w:anchor="sub_6" w:history="1">
        <w:r w:rsidRPr="00AF74D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Муниципальное имущество</w:t>
        </w:r>
      </w:hyperlink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" w:name="sub_10142"/>
      <w:bookmarkEnd w:id="3"/>
      <w:r w:rsidRPr="00AF74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11.2. Решения о предоставлении муниципального имущества в доверительное управление принимаются Администрацией Долотинского сельского поселения.</w:t>
      </w:r>
    </w:p>
    <w:bookmarkEnd w:id="4"/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12. Порядок и условия приватизации муниципального имущества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F74D7" w:rsidRPr="00AF74D7" w:rsidRDefault="00AF74D7" w:rsidP="00AF7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12.1. Приватизация объектов муниципальной собственности осуществляется в соответствии с законодательством Российской Федерации и Ростовской области о приватизации, нормативными правовыми актами органов местного самоуправления и настоящим Положением.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12.2. Приватизации подлежат объекты, находящиеся в муниципальной собственности Долотинского сельского поселения и включенные в прогнозный план (программу) приватизации (далее – прогнозный план). 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12.3. Разработку проекта прогнозного плана осуществляет Администрация Долотинского сельского поселения в срок до 31 декабря года, предшествующего году реализации данного плана.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Долотинского сельского поселения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12.4.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12.5. Прогнозный план может быть изменен или дополнен.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12.6.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 решения.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12.7.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12.8. Решение о приватизации муниципального имущества в соответствии с прогнозным планом принимает Администрация Долотинского сельского поселения, путем принятия постановления Администрации Долотинского сельского поселения.</w:t>
      </w:r>
    </w:p>
    <w:p w:rsidR="00AF74D7" w:rsidRPr="00AF74D7" w:rsidRDefault="00AF74D7" w:rsidP="00AF7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12.9. Информация о приватизации муниципального имущества подлежит размещению на официальном сайте Администрации Долотинского сельского поселения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12.10. От имени муниципального образования организацию и проведение приватизации муниципального имущества осуществляет Администрация Долотинского сельского поселения. </w:t>
      </w: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12.11. При продаже муниципального имущества на аукционе Администрация Долотинского сельского поселения назначает уполномоченного представителя и аукциониста из числа своих работников.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12.12. Доходы от приватизации объектов муниципальной собственности поступают в бюджет Долотинского сельского поселения Красносулинского района.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12.13. Администрация Долотинского сельского поселения в срок до 1 марта года, следующего </w:t>
      </w:r>
      <w:proofErr w:type="spellStart"/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заотчетным</w:t>
      </w:r>
      <w:proofErr w:type="spellEnd"/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представляет Собранию депутатов Долотинского сельского поселения отчет о выполнении прогнозного плана за прошедший год</w:t>
      </w:r>
      <w:r w:rsidRPr="00AF74D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13. Оценка объектов муниципальной собственности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13.1.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Ростовской области, органов местного самоуправления.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13.2.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Ростовской области, органов местного самоуправления, регулирующими оценочную деятельность, земельные отношения, приватизацию.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13.3. Оценка производится независимыми оценщиками в порядке, установленном законодательством об оценочной деятельности.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14. Управление и распоряжение земельными участками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Долотинского сельского поселения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15. Заключительные положения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F74D7" w:rsidRPr="00AF74D7" w:rsidRDefault="00AF74D7" w:rsidP="00AF7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 CYR" w:hAnsi="Times New Roman" w:cs="Times New Roman"/>
          <w:color w:val="000000"/>
          <w:spacing w:val="-2"/>
          <w:sz w:val="27"/>
          <w:szCs w:val="27"/>
          <w:lang w:eastAsia="ru-RU"/>
        </w:rPr>
        <w:t xml:space="preserve">15.1 Контроль за управлением и распоряжением имуществом муниципального образования, эффективностью и целесообразностью ее использования осуществляет </w:t>
      </w:r>
      <w:r w:rsidRPr="00AF74D7">
        <w:rPr>
          <w:rFonts w:ascii="Times New Roman" w:eastAsia="Times New Roman CYR" w:hAnsi="Times New Roman" w:cs="Times New Roman"/>
          <w:color w:val="000000"/>
          <w:spacing w:val="-2"/>
          <w:sz w:val="27"/>
          <w:szCs w:val="27"/>
          <w:lang w:eastAsia="ru-RU"/>
        </w:rPr>
        <w:lastRenderedPageBreak/>
        <w:t xml:space="preserve">в пределах своей компетенции Собрание депутатов </w:t>
      </w: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Долотинского </w:t>
      </w:r>
      <w:r w:rsidRPr="00AF74D7">
        <w:rPr>
          <w:rFonts w:ascii="Times New Roman" w:eastAsia="Times New Roman CYR" w:hAnsi="Times New Roman" w:cs="Times New Roman"/>
          <w:color w:val="000000"/>
          <w:spacing w:val="-2"/>
          <w:sz w:val="27"/>
          <w:szCs w:val="27"/>
          <w:lang w:eastAsia="ru-RU"/>
        </w:rPr>
        <w:t xml:space="preserve">сельского поселения, Администрация </w:t>
      </w: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Долотинского </w:t>
      </w:r>
      <w:r w:rsidRPr="00AF74D7">
        <w:rPr>
          <w:rFonts w:ascii="Times New Roman" w:eastAsia="Times New Roman CYR" w:hAnsi="Times New Roman" w:cs="Times New Roman"/>
          <w:color w:val="000000"/>
          <w:spacing w:val="-2"/>
          <w:sz w:val="27"/>
          <w:szCs w:val="27"/>
          <w:lang w:eastAsia="ru-RU"/>
        </w:rPr>
        <w:t>сельского поселения.</w:t>
      </w:r>
    </w:p>
    <w:p w:rsidR="00AF74D7" w:rsidRPr="00AF74D7" w:rsidRDefault="00AF74D7" w:rsidP="00AF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7">
        <w:rPr>
          <w:rFonts w:ascii="Times New Roman" w:eastAsia="Times New Roman" w:hAnsi="Times New Roman" w:cs="Times New Roman"/>
          <w:sz w:val="27"/>
          <w:szCs w:val="27"/>
          <w:lang w:eastAsia="ru-RU"/>
        </w:rPr>
        <w:t>15.2. Настоящее Положение подлежит официальному опубликованию.</w:t>
      </w:r>
    </w:p>
    <w:p w:rsidR="00AF74D7" w:rsidRPr="00AF74D7" w:rsidRDefault="00AF74D7" w:rsidP="00AF74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74D7" w:rsidRPr="00AF74D7" w:rsidRDefault="00AF74D7" w:rsidP="00AF74D7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74D7" w:rsidRPr="00AF74D7" w:rsidRDefault="00AF74D7" w:rsidP="00AF74D7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74D7" w:rsidRPr="00AF74D7" w:rsidRDefault="00AF74D7" w:rsidP="00AF74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C6FE9" w:rsidRDefault="00BC6FE9"/>
    <w:sectPr w:rsidR="00BC6FE9" w:rsidSect="0049264F">
      <w:pgSz w:w="11906" w:h="16838"/>
      <w:pgMar w:top="1021" w:right="62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5A"/>
    <w:rsid w:val="003C3D7C"/>
    <w:rsid w:val="003D46FF"/>
    <w:rsid w:val="00AF74D7"/>
    <w:rsid w:val="00BC6FE9"/>
    <w:rsid w:val="00CA3798"/>
    <w:rsid w:val="00E1225A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365F"/>
  <w15:chartTrackingRefBased/>
  <w15:docId w15:val="{A72D05EA-8797-4D6C-9BB1-207D8CBA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1801341.0" TargetMode="External"/><Relationship Id="rId4" Type="http://schemas.openxmlformats.org/officeDocument/2006/relationships/hyperlink" Target="consultantplus://offline/ref=9F16C9DC21FF84077AC5A2603DC135431EF91D0A29738C8A0C4A33m63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5846</Words>
  <Characters>33324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2025-07-08T10:18:00Z</cp:lastPrinted>
  <dcterms:created xsi:type="dcterms:W3CDTF">2025-07-08T07:31:00Z</dcterms:created>
  <dcterms:modified xsi:type="dcterms:W3CDTF">2025-07-30T08:43:00Z</dcterms:modified>
</cp:coreProperties>
</file>